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E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ГОСУДАРСТВЕННОЙ ПОДДЕРЖКЕ </w:t>
      </w:r>
    </w:p>
    <w:p w:rsid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ИНДУСТРИАЛЬНО-ИННОВАЦИОННОЙ ДЕЯТЕЛЬНОСТИ</w:t>
      </w:r>
    </w:p>
    <w:p w:rsidR="0027128E" w:rsidRPr="0027128E" w:rsidRDefault="0027128E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68E7" w:rsidRP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9 января 2012 года № 534-IV</w:t>
      </w:r>
    </w:p>
    <w:bookmarkEnd w:id="0"/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 от 26.01.2012 г., № 29 (26848); "</w:t>
      </w:r>
      <w:proofErr w:type="spell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</w:t>
      </w:r>
      <w:proofErr w:type="spell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Ќазаќстан</w:t>
      </w:r>
      <w:proofErr w:type="spell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2012 </w:t>
      </w:r>
      <w:proofErr w:type="spell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жылєы</w:t>
      </w:r>
      <w:proofErr w:type="spell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ќаѕтардаєы</w:t>
      </w:r>
      <w:proofErr w:type="spell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37-38 (27110)</w:t>
      </w: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a0a0a0" stroked="f"/>
        </w:pict>
      </w: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 Настоящий Закон устанавливает правовые, экономические и организационные основы стимулирования индустриально-инновационной деятельности и определяет меры ее государственной поддержки.</w:t>
      </w:r>
    </w:p>
    <w:p w:rsidR="0027128E" w:rsidRDefault="0027128E" w:rsidP="0027128E">
      <w:pPr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27128E" w:rsidRPr="00F468E7" w:rsidRDefault="0027128E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1. ОБЩИЕ ПОЛОЖЕНИЯ</w:t>
      </w:r>
    </w:p>
    <w:p w:rsidR="0027128E" w:rsidRPr="00F468E7" w:rsidRDefault="0027128E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1. Основные понятия, используемые в</w:t>
      </w:r>
      <w:r w:rsidR="002712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настоящем Законе</w:t>
      </w:r>
    </w:p>
    <w:p w:rsidR="0027128E" w:rsidRPr="00F468E7" w:rsidRDefault="0027128E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8E" w:rsidRDefault="00F468E7" w:rsidP="002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настоящем Законе используются следующие основные понятия: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местное содержание – процентное содержание стоимости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проекту, и (или) стоимости долей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деятельности;</w:t>
      </w:r>
      <w:proofErr w:type="gramEnd"/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местному содержанию – оценка местного содержания в индустриально-инновационном проекте субъекта индустриально-инновационной деятельности, претендующего на включение в республиканскую карту индустриализации;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индустриально-инновационный проект – комплекс мероприятий, направленный на трансферт технологий, создание новых или усовершенствованных производств, технологий, товаров, работ и услуг, реализуемый в течение определенного срока времени;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индустриально-инновационная деятельность – деятельность физических или юридических лиц, связанная с реализацией индустриально-инновационных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 продвижением отечественных обработанных товаров, работ и услуг на </w:t>
      </w:r>
      <w:proofErr w:type="gram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proofErr w:type="gram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внешние рынки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субъекты индустриально-инновационной деятельности – физические и (или) юридические лица, реализующие индустриально-инновационные проекты в приоритетных секторах экономики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осуществляющие деятельность по продвижению отечественных обработанных товаров, работ и услуг на </w:t>
      </w:r>
      <w:proofErr w:type="gram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proofErr w:type="gram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внешние рынки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6)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–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исполнительный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осуществляющий руководство в сфере индустрии и индустриально-инновационного развития, а также осуществляющий в пределах, предусмотренных законодательством, межотраслевую координацию и участие в реализации государственной поддержки индустриально-инновационной деятельности;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7) инновация 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результата с учетом обеспечения экологической безопасности в целях повышения экономической эффективности;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8) инновационный грант –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предоставления инновационных грантов;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9)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кластер – объединение научных организаций, организаций образования, акционерных инвестиционных фондов рискового инвестирования, а также физических и (или) юридических лиц, определенных в соответствии с законодательством Республики Казахстан, призванных стимулировать индустриально-инновационную деятельность путем взаимодействия и совместного использования имеющихся возможностей, обмена знаниями и опытом, эффективной передачи технологий, налаживания устойчивых партнерских связей и распространения информации;</w:t>
      </w:r>
      <w:proofErr w:type="gramEnd"/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уполномоченный орган по государственному планированию – центральный исполнительный орган, осуществляющий руководство и межотраслевую координацию в области стратегического, экономического и бюджетного планирования, выработки и формирования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бюджетной политики;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11)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отраслевое конструкторское бюро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– юридическое лицо, владеющее материально-техническим комплексом, созданное национальным институтом развития в области технологического развития для содействия субъектам индустриально-инновационной деятельности в организации производства новых или усовершенствованных товаров;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12) критическая технология – технология, обеспечивающая повышение конкурентоспособности национальной экономики в долгосрочной перспективе (свыше десяти лет);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13)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товаров, работ, услуг и их поставщиков – перечень отечественных товаров, работ, услуг и их поставщиков;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14) технология – процесс и (или) комплекс оборудования, работающего в едином производственном цикле, использование которых обеспечивает получение новых или усовершенствованных товаров, работ и услуг;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15) трансферт технологии – процесс внедрения новых или усовершенствованных технологий субъектами индустриально-инновационной деятельности, права собственности, владения и (или) пользования которой получены способами, не запрещенными законами Республики Казахстан;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16)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17)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коммерциализации технологий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– юридическое лицо, структурное или обособленное подразделение научной организации, высшего учебного заведения или автономной организации образования, осуществляющие коммерциализацию технологий;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18) технологическое прогнозирование – комплекс аналитических исследований, направленных на выявление технологий, освоение которых является необходимым условием для устойчивого индустриально-инновационного развития государства;</w:t>
      </w: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19)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парк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(далее – технопарк) – юридическое лицо, созданное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институтом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технологического развития, владеющее на праве собственности или иных законных основаниях территорией с единым материально-техническим комплексом, где создаются благоприятные условия для реализации индустриально-инновационной деятельности;</w:t>
      </w:r>
    </w:p>
    <w:p w:rsidR="00F468E7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20)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сектора экономики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– сектора национальной экономики, способные оказать воздействие на динамику и качество экономического развития государства.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Статья 1 с изменениями, внесенными законами РК от 10.07.2012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lastRenderedPageBreak/>
        <w:t xml:space="preserve">официального опубликования); от 13.06.2013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208-V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27128E" w:rsidRDefault="0027128E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2. Законодательство Республики Казахстан</w:t>
      </w:r>
      <w:r w:rsidR="002712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государственной поддержке</w:t>
      </w:r>
      <w:r w:rsidR="002712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27128E" w:rsidRPr="00F468E7" w:rsidRDefault="0027128E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Законодательство Республики Казахстан о государственной поддержке индустриально-инновационной деятельности основывается на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и состоит из настоящего Закона 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Казахстан.</w:t>
      </w:r>
    </w:p>
    <w:p w:rsidR="00F468E7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27128E" w:rsidRPr="00F468E7" w:rsidRDefault="0027128E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3. Цель, задачи и принципы государственной</w:t>
      </w:r>
      <w:r w:rsidR="002712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поддержки индустриально-инновационной</w:t>
      </w:r>
      <w:r w:rsidR="002712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деятельности</w:t>
      </w:r>
    </w:p>
    <w:p w:rsidR="0027128E" w:rsidRPr="00F468E7" w:rsidRDefault="0027128E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8E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Целью государственной поддержки индустриально-инновационной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Президентом Республики Казахстан.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Задачами государственной поддержки индустриально-инновационной деятельности являются: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создание благоприятных условий для развития приоритетных секторов экономики;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обеспечение условий для развития новых конкурентоспособных производств;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создание благоприятных условий для модернизации (технического перевооружения) действующих произво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дств с ц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елью повышения производительности труда, а также удлинения производственной цепочки и расширения рынка;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поддержка эффективного внедрения инноваций и развития высокотехнологичных производств;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повышение инвестиционной привлекательности и экспортного потенциала субъектов индустриально-инновационной деятельности;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оказание содействия субъектам индустриально-инновационной деятельности в коммерциализации технологий;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оказание содействия субъектам индустриально-инновационной деятельности в развитии экспортного потенциала;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8) развитие научно-исследовательской базы в приоритетных секторах экономики и интеграция ее с производственным процессом;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9) оказание содействия субъектам индустриально-инновационной деятельности в международном сотрудничестве в сфере индустриально-инновационной деятельности, в том числе сотрудничестве в области подготовки высококвалифицированных кадров для индустриально-инновационной деятельности.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 Государственная поддержка индустриально-инновационной деятельности Республики Казахстан основывается на принципах: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обеспечения субъектам индустриально-инновационной деятельности равного доступа к получению государственной поддержки в соответствии с настоящим Законом;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гласности, адресности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транспарентности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предоставляемых мер государственной поддержки субъектам индустриально-инновационной деятельности;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обеспечения сбалансированности интересов государства и субъектов индустриально-инновационной деятельности;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4) оптимизации мер государственной поддержки в целях успешной реализации индустриально-инновационных проектов субъектов индустриально-инновационной деятельности с учетом их индивидуальных особенностей;</w:t>
      </w:r>
    </w:p>
    <w:p w:rsidR="004B611B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комплексности и системности, обеспечивающих постоянное взаимодействие государства и субъектов индустриально-инновационной деятельности;</w:t>
      </w:r>
    </w:p>
    <w:p w:rsidR="00F468E7" w:rsidRDefault="00F468E7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соответствия международным обязательствам Республики Казахстан.</w:t>
      </w:r>
    </w:p>
    <w:p w:rsidR="004B611B" w:rsidRDefault="004B611B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4B611B" w:rsidRPr="00F468E7" w:rsidRDefault="004B611B" w:rsidP="00271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2. ГОСУДАРСТВЕННОЕ РЕГУЛИРОВАНИЕ</w:t>
      </w:r>
      <w:r w:rsidR="004B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СФЕРЕ ГОСУДАРСТВЕННОЙ ПОДДЕРЖКИ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4B611B" w:rsidRPr="00F468E7" w:rsidRDefault="004B611B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4. Компетенция Правительства Республики Казахстан</w:t>
      </w:r>
    </w:p>
    <w:p w:rsidR="004B611B" w:rsidRPr="00F468E7" w:rsidRDefault="004B611B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Казахстан: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разрабатывает основные направления государственной политики в сфере государственной поддержки индустриально-инновационной деятельности и организует их осуществление;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вносит предложения по определению приоритетных секторов экономики Президенту Республики Казахстан;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утверждает межотраслевой план научно-технологического развития;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6)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7)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правила проведения экспертизы по местному содержанию;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8)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республиканскую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индустриализации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9)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единую карту приоритетных товаров и услуг;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10)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перечень видов деятельности по производству высокотехнологичной продукции;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11)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приоритетные направления предоставления инновационных грантов;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12)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возмещения части затрат субъектов индустриально-инновационной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деятельности по продвижению отечественных обработанных товаров, услуг на внешние рынки;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13) образует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форсированному индустриально-инновационному развитию при Правительстве Республики Казахстан (далее – Координационный совет) и утверждает его положение и состав;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14) образует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технологической политике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при Правительстве Республики Казахстан и утверждает его положение и состав;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15)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правила функционирования отраслевых конструкторских бюро;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16)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порядок включения проектов в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республиканскую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 региональные карты индустриализации;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17)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перечень отечественных обработанных товаров, услуг, по которым частично возмещаются затраты по их продвижению на внешние рынки;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18)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правила предоставления инновационных грантов на приобретение технологий, проведение промышленных исследований, поддержку деятельности по производству высокотехнологичной продукции на начальном этапе развития, патентование в зарубежных странах и (или) региональных патентных организациях;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 xml:space="preserve">19)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правила предоставления инновационных грантов на коммерциализацию технологий;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20)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правила предоставления инновационных грантов на повышение квалификации инженерно-технического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21)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порядок оплаты услуг национального института развития в области технологического развития при предоставлении инновационных грантов;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22) выполняет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функции, предусмотренные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Казахстан, настоящим Законом, иными законами Республики Казахстан 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Президента Республики Казахстан.</w:t>
      </w:r>
    </w:p>
    <w:p w:rsidR="00F468E7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4 с изменениями, внесенными 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4B611B" w:rsidRPr="00F468E7" w:rsidRDefault="004B611B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5. Компетенция уполномоченного органа в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области государственной поддержки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4B611B" w:rsidRPr="00F468E7" w:rsidRDefault="004B611B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деятельности: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разрабатывает межотраслевой план научно-технологического развития;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осуществляет планирование, мониторинг, стимулирование, развитие индустриально-инновационной системы;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13.01.2014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ежегодно представляет Правительству Республики Казахстан информацию об эффективности мер государственной поддержки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разрабатывает правила проведения экспертизы по местному содержанию;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8) разрабатывает единую карту приоритетных товаров и услуг;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9) разрабатывает республиканскую карту индустриализации;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10) разрабатывает перечень видов деятельности по производству высокотехнологичной продукции;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11)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13.01.2014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12) разрабатывает положение о Координационном совете и вносит в Правительство Республики Казахстан предложения по формированию его состава;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13) разрабатывает положение о Совете по технологической политике и вносит в Правительство Республики Казахстан предложения по формированию его состава;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14)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аффилиированных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юридических лиц, национальных управляющих холдингов, национальных холдингов, национальных компаний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аффилиированных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юридических лиц, в части развития технологий и инноваций;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15) разрабатывает правила функционирования отраслевых конструкторских бюро;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16) разрабатывает правила возмещения части затрат субъектов индустриально-инновационной деятельности по продвижению отечественных обработанных товаров, услуг на внешние рынки;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17) разрабатывает перечень отечественных обработанных товаров, услуг, по которым частично возмещаются затраты по их продвижению на внешние рынки;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18) разрабатывает порядок включения проектов в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республиканскую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 региональные карты индустриализации;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19) разрабатывает правила предоставления инновационных грантов на приобретение технологий, проведение промышленных исследований, поддержку деятельности по производству высокотехнологичной продукции на начальном этапе развития, патентование в зарубежных странах и (или) региональных патентных организациях;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20) разрабатывает правила предоставления инновационных грантов на коммерциализацию технологий;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21) разрабатывает правила предоставления инновационных грантов на повышение квалификации инженерно-технического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22) разрабатывает порядок оплаты услуг национального института развития в области технологического развития при предоставлении инновационных грантов;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23) разрабатывает порядок формирования и ведения базы данных товаров, работ, услуг и их поставщиков;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24) разрабатывает правила возмещения части затрат субъектов индустриально-инновационной деятельности по продвижению товаров, работ и услуг на внутреннем рынке;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468E7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5 с изменениями, внесенными законами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B611B" w:rsidRPr="00F468E7" w:rsidRDefault="004B611B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6. Компетенция уполномоченного органа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государственному планированию</w:t>
      </w:r>
    </w:p>
    <w:p w:rsidR="004B611B" w:rsidRPr="00F468E7" w:rsidRDefault="004B611B" w:rsidP="004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</w:t>
      </w:r>
      <w:r w:rsidR="004B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планированию: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формировании и реализации государственной политики в сфере государственной поддержки индустриально-инновационной деятельности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вносит в Правительство Республики Казахстан предложения по определению приоритетных секторов экономики;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формирует политику развития местного содержания в сфере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осуществляет координацию обеспечения квалифицированными кадровыми ресурсами и регулирования занятости в области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  осуществляет оценку эффективности индустриально-инновационной системы;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8)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аффилиированных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юридических лиц,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управляющих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холдингов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национальных холдингов, национальных компаний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аффилиированных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юридических лиц на предмет соответствия целям индустриально-инновационного развития;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468E7" w:rsidRPr="00F468E7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6 с изменениями, внесенными 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4B611B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7. Компетенция иных государственных органов</w:t>
      </w:r>
    </w:p>
    <w:p w:rsidR="004B611B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4B611B" w:rsidRDefault="004B611B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органы: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участвуют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вносят 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государственному планированию предложения по определению приоритетных секторов экономики;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предоставляют 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предоставляют в уполномоченный орган в области государственной поддержки индустриально-инновационной деятельности предложения по определению приоритетных направлений предоставления инновационных грантов;</w:t>
      </w:r>
    </w:p>
    <w:p w:rsidR="004B611B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468E7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7 с изменениями, внесенными 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4B611B" w:rsidRPr="00F468E7" w:rsidRDefault="004B611B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8. Компетенция местных исполнительных органов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областей, городов республиканского значения,</w:t>
      </w:r>
      <w:r w:rsidR="004B61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столицы</w:t>
      </w:r>
    </w:p>
    <w:p w:rsidR="004B611B" w:rsidRPr="00F468E7" w:rsidRDefault="004B611B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органы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областей, городов республиканского значения, столицы: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участвуют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разрабатывают и утверждают региональные карты индустриализации;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вправе оказывать методическую,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вносят предложения 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государственному планированию по определению приоритетных секторов экономики;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осуществляют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Казахстан, по форме и в сроки, установленные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6) предоставляют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вправе создавать и (или) участвовать в уставном капитале юридических лиц, основная деятельность которых направлена на развитие инноваций;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8)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060964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9) осуществляют в интересах местного государственного управления иные полномочия, возлагаемые на местные исполнительные органы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Казахстан.</w:t>
      </w:r>
    </w:p>
    <w:p w:rsidR="00F468E7" w:rsidRPr="00F468E7" w:rsidRDefault="00F468E7" w:rsidP="004B6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8 с изменениями, внесенными 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60964" w:rsidRDefault="00060964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60964" w:rsidRDefault="00060964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3. ИНДУСТРИАЛЬНО-ИННОВАЦИОННАЯ СИСТЕМА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РЕСПУБЛИКИ КАЗАХСТАН</w:t>
      </w:r>
    </w:p>
    <w:p w:rsidR="00060964" w:rsidRPr="00F468E7" w:rsidRDefault="00060964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9. Индустриально-инновационная система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Республики Казахстан</w:t>
      </w:r>
    </w:p>
    <w:p w:rsid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 целях стимулирования развития приоритетных секторов экономики и государственной поддержки индустриально-инновационной деятельности в Республике Казахстан формируется индустриально-инновационная система, которая состоит из субъектов, осуществляющих государственную поддержку индустриально-инновационной деятельности, инфраструктуры и инструментов.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10. Субъекты индустриально-инновационной системы,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осуществляющие государственную поддержку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К субъектам индустриально-инновационной системы, осуществляющим государственную поддержку индустриально-инновационной деятельности, относятся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институты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в том числе региональные, а также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развития индустрии: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оказывает информационно-аналитические и консультационные услуги в области развития приоритетных секторов экономики;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3) оказывает услуги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по разработке и актуализации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карты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приоритетных товаров и услуг;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оказывает услуги уполномоченному органу в области государственной поддержки индустриально-инновационной деятельности по анализу экономической эффективности карты индустриализации.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институт развития 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технологического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принимает участие в процессе технологического прогнозирования;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оказывает информационно-аналитические и консультационные услуги в области развития инноваций;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осуществляет инвестиции в индустриально-инновационные проекты путем участия в уставных капиталах субъектов индустриально-инновационной деятельности, создания юридических лиц с иностранным участием, создания или участия в инвестиционных фондах и иными способами, предусмотренными законодательством Республики Казахстан;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4) участвует в создании, управлении и координации технопарков, центров коммерциализации технологий, отраслевых конструкторских бюро, международных центров трансферта технологий;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сотрудничает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обеспечивает доступ к информации о реализуемых индустриально-инновационных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принимает участие в реализации механизмов государственной поддержки по технологическому бизнес-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инкубированию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коммерциализации технологий и трансферту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8) выдает экспертные заключения и (или) рекомендации уполномоченному органу в области государственной поддержки индустриально-инновационной деятельности;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9) оказывает услуги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10) осуществляет сбор информации и анализ эффективности индустриально-инновационной системы в области технологического развития;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11) оказывает содействие развитию инвестиционных фондов рискового инвестирования.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развития в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развития местного содержания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формирует и ведет базу данных товаров, работ, услуг и их поставщиков;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оказывает информационно-аналитические и консультационные услуги в области развития местного содержания;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3) оказывает услуги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по анализу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эффективности реализации мер государственной поддержки отечественных поставщиков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товаров, работ и услуг на внутреннем рынке;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оказывает услуги уполномоченному органу в области государственной поддержки индустриально-инновационной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осуществляет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местному содержанию.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привлечения инвестиций: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 аналитические исследования по 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улучшению инвестиционной привлекательности Республики Казахстан;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обеспечивает информационное сопровождение деятельности иностранных инвесторов, в том числе организовывает встречи инвесторов с государственными органами, субъектами индустриально-инновационной деятельности, а также с объединениями субъектов частного предпринимательства, проводит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бизнес-форумы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конференции и семинары по инвестиционной тематике, формирует и ведет базу данных иностранных инвесторов;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продвигает благоприятный инвестиционный имидж Республики Казахстан, в том числе предоставляет информацию об инвестиционных возможностях;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проводит мониторинг реализации официальных договоренностей, достигнутых по итогам переговоров с иностранными инвесторами;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проводит мониторинг индустриально-инновационных проектов, реализуемых с участием иностранных инвесторов.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Национальный институт развития в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экспорта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проводит анализ внешних рынков;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оказывает содействие по продвижению отечественных обработанных товаров, услуг на внешние рынки;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3) оказывает отечественным экспортерам информационные и консультационные услуги по вопросам повышения их конкурентоспособности на внешних рынках, поиска потенциальных экспортных рынков и продвижения их товаров, услуг на внешние рынки;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проводит мероприятия по продвижению экспорта отечественных обработанных товаров, услуг;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осуществляет взаимодействие с отечественными, иностранными и международными организациями по вопросам продвижения экспорта;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6) оказывает услуги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товаров, услуг на внешние рынки;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создает зарубежные представительства в целях продвижения экспорта.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10 с изменением, внесенным Законом РК от 03.07.2013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60964" w:rsidRDefault="00F468E7" w:rsidP="0006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:rsidR="00F468E7" w:rsidRDefault="00F468E7" w:rsidP="0006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11. Индустриально-инновационная инфраструктура</w:t>
      </w:r>
    </w:p>
    <w:p w:rsidR="00060964" w:rsidRPr="00F468E7" w:rsidRDefault="00060964" w:rsidP="0006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060964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8E7"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Элементами индустриально-инновац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инфраструктуры являются: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экономические зоны, в том числе автономный кластерный фонд;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индустриальные зоны;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технопарки;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акционерные инвестиционные фонды рискового инвестирования;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центры коммерциализации технологий;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отраслевые конструкторские бюро;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международные центры трансферта технологий;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8) инновационные кластеры.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Индустриально-инновационная деятельность в специальных экономических зонах осуществляется в соответствии с законами Республики Казахстан «О специальных экономических зонах в Республике Казахстан», «Об инновационном кластере «Парк инновационных технологий», в индустриальных зонах – в соответствии с Законом Республики Казахстан «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частном предпринимательстве».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Деятельность акционерных инвестиционных фондов рискового инвестирования регулируется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"Об инвестиционных фондах".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4. Основным видом деятельности технопарков является технологическое бизнес-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инкубирование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представляющее собой оказание субъектам индустриально-инновационной деятельности на начальном этапе их функционирования услуг по предоставлению помещений, оборудования, ведению бухгалтерского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индустриально-инновационных проектов.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оказания услуг технологического бизнес-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инкубирования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а также определения стоимости таких услуг разрабатываются уполномоченным органом в области государственной поддержки индустриально-инновационной деятельности 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5. Основными направлениями деятельности центров коммерциализации технологий являются оказание комплекса услуг по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включая,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но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не ограничиваясь: поиск и оценка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разработка стратегии коммерциализации технологий, организация взаимодействия субъектов 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 xml:space="preserve">Методологическую, консультационную и иную предусмотренную законодательством Республики Казахстан поддержку центров коммерциализации технологий осуществляет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технологического развития.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6. Основной задачей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конструкторских бюро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является оказание содействия субъектам индустриально-инновационной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конструкторско-технологической документации, ее последующей передачи на возмездной основе субъектам индустриально-инновационной деятельности и оказания услуг, необходимых для организации производства товаров на ее основе.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7. 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проектов, реализуемых субъектами индустриально-инновационной деятельности совместно с зарубежными партнерами.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8. Инновационные кластеры стимулируют индустриально-инновационную деятельность путем взаимодействия и совместного использования имеющихся возможностей, обмена знаниями и опытом, эффективной передачи технологий, налаживания устойчивых партнерских связей и распространения информации.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11 с изменениями, внесенными Законом РК от 10.06.2014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208-V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468E7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12. Инструменты индустриально-инновационной системы</w:t>
      </w:r>
    </w:p>
    <w:p w:rsidR="00060964" w:rsidRPr="00F468E7" w:rsidRDefault="00060964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К инструментам планирования индустриально-инновационной системы относятся технологическое прогнозирование 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карта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приоритетных товаров и услуг.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Технологическое прогнозирование проводится уполномоченным органом в области государственной поддержки индустриально-инновационной деятельности на постоянной основе с подведением итогов не реже одного раза в три года.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Технологическое прогнозирование осуществляется в соответствии с методикой проведения технологического прогнозирования, разрабатываемой и утверждаемой уполномоченным органом в области государственной поддержки индустриально-инновационной деятельности.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 для подведения итогов технологического прогнозирования.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Итоги технологического прогнозирования являются основой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для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определения и актуализации перечня критических технологий и приоритетных направлений предоставления инновационных грантов для развития Республики Казахстан на долгосрочную перспективу;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формирования целевых технологических программ, реализуемых уполномоченным органом в области государственной поддержки индустриально-инновационной деятельности при содействии национального института развития в области технологического развития;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разработки и актуализации уполномоченным органом в области государственной поддержки индустриально-инновационной деятельности межотраслевого плана научно-технологического развития.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карта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приоритетных товаров и услуг представляет собой перечень товарных групп, товаров и услуг, имеющих стратегические конкурентные преимущества для производства в Республике Казахстан, определенных в разрезе каждого приоритетного сектора экономики и являющихся приоритетами для государственной поддержки субъектов индустриально-инновационной деятельности.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 xml:space="preserve">2. </w:t>
      </w:r>
      <w:proofErr w:type="gram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индустриализации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является инструментом мониторинга (реализации) индустриально-инновационной системы и представляет собой совокупность индустриально-инновационных проектов,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республиканскую и региональные карты индустриализации с определенными источниками финансирования, графиками и планами мероприятий по их реализации.</w:t>
      </w:r>
      <w:proofErr w:type="gramEnd"/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 Инструментами стимулирования и развития индустриально-инновационной системы являются информационная поддержка инноваций и коммерциализация технологий.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Информационная поддержка инноваций осуществляется национальным институтом развития в области технологического развития в целях распространения процессов создания, внедрения, коммерциализации технологий путем организации конкурсов, стимулирующих рационализаторскую деятельность и инновационную активность физических и юридических лиц, издания и распространения печатной и электронной продукции.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Коммерциализация технологий осуществляется путем: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заключения лицензионного договора и (или) договора о переходе исключительных прав на объект интеллектуальной собственности к другому лицу;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создания юридического лица для коммерческого использования им технологий;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эксплуатации технологий путем оказания услуг на договорной основе физическим и юридическим лицам;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иными способами, предусмотренными законодательством Республики Казахстан.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Содействие субъектам индустриально-инновационной деятельности в коммерциализации технологий оказывается национальным институтом развития в области технологического развития в соответствии со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настоящего Закона.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4. Инструментом анализа индустриально-инновационной системы является оценка эффективности реализации мер государственной поддержки индустриально-инновационной деятельности, осуществляемой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деятельности.</w:t>
      </w:r>
    </w:p>
    <w:p w:rsid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Методика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оценки эффективности реализации мер государственной поддержки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уполномоченным органом по государственному планированию.</w:t>
      </w:r>
    </w:p>
    <w:p w:rsidR="00060964" w:rsidRDefault="00060964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060964" w:rsidRPr="00F468E7" w:rsidRDefault="00060964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4. ГОСУДАРСТВЕННАЯ ПОДДЕРЖКА СУБЪЕКТОВ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060964" w:rsidRPr="00F468E7" w:rsidRDefault="00060964" w:rsidP="002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13. Меры государственной поддержки субъектов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Меры государственной поддержки субъектов индустриально-инновационной деятельности определяются настоящим Законом с учетом особенностей, определенных иными законами Республики Казахстан.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Виды и уровень государственной поддержки регулируются законодательством Республики Казахстан.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К мерам государственной поддержки субъектов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индустриально-иннова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деятельности относятся: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финансирование, включая </w:t>
      </w:r>
      <w:proofErr w:type="spell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лизинговое финансирование;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гарантийных обязательств и поручительств по займам;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кредитова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через финансовые институты;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субсидирование ставки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вознаграждения по кредитам, выдаваемым финансовыми институтами, и купонного вознаграждения по облигациям;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осуществление инвестиций в уставные капиталы;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гарантированный заказ;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 предоставление инновационных грантов;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8) обеспечение квалифицированными кадровыми ресурсами;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9) обеспечение инженерно-коммуникационной инфраструктурой;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10) предоставление земельных участков и прав недропользования;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11) поддержка на внутреннем рынке;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12) привлечение иностранных инвестиций;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13) развитие и продвижение экспорта отечественных обработанных товаров, услуг.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Государственная поддержка субъектов индустриально-инновационной деятельности, осуществляющих деятельность в агропромышленном комплексе Республики Казахстан, определяется в соответствии с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 государственном регулировании развития агропромышленного комплекса и сельских территорий".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4. Стимулирование развития субъектов индустриально-инновационной деятельности, осуществляющих деятельность в специальных экономических зонах, регулируется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 специальных экономических зонах в Республике Казахстан".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5. Стимулирование инвестиционной деятельности в Республике Казахстан субъектов индустриально-инновационной деятельности определяется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"Об инвестициях".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6. Уполномоченный орган в области государственной поддержки индустриально-инновационной деятельности, иные государственные органы, а также местные исполнительные органы области, города республиканского значения, столицы при рассмотрении, согласовании и предоставлении мер государственной поддержки субъектам индустриально-инновационной деятельности обязаны руководствоваться одним из следующих критериев: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1)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инновационность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– направленность на повышение экономической эффективности деятельности путем создания новых или усовершенствованных производств, технологий, товаров, работ и услуг с учетом обеспечения экологической безопасности;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конкурентоспособность – преимущество в сравнении с аналогичными индустриально-инновационными проектами, проявляющимися в уровне достигаемой экономической и социальной эффективности, определяемом как отношение достигаемого эффекта к затратам на его получение;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масштабность – значимость реализации индустриально-инновационного проекта для индустриально-инновационного развития Республики Казахстан.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14. Финансирование, включая </w:t>
      </w:r>
      <w:proofErr w:type="spellStart"/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софинансирование</w:t>
      </w:r>
      <w:proofErr w:type="spellEnd"/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проектов, лизинговое финансирование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Финансирование, включая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софинансирование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проектов, лизинговое финансирование субъектов индустриально-инновационной деятельности на средне- и долгосрочный периоды осуществляются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Развития Казахстана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а также другими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институтами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Финансирование, включая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софинансирование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осуществляется для создания новых индустриально-инновационных проектов, а также индустриально-инновационных проектов, направленных на модернизацию (техническое перевооружение) и расширение действующих производств.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 Лизинговое финансирование предоставляется субъектам индустриально-инновационной деятельности на срок, не превышающий десяти лет.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4. Условия и механизмы финансирования, включая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софинансирование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проектов, лизингового финансирования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15. Предоставление гарантийных обязательств и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поручительств по займам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Предоставление гарантийных обязательств и поручительств по займам осуществляется финансовым агентом, определяемым Правительством Республики Казахстан, по займам банков второго уровня, выдаваемым субъектам индустриально-инновационной деятельности для реализации индустриально-инновационных проектов.</w:t>
      </w:r>
    </w:p>
    <w:p w:rsidR="00F468E7" w:rsidRPr="00F468E7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Условия и механизмы предоставления гарантийных обязательств и поручительств по займам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468E7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16. Кредитование через финансовые институты</w:t>
      </w:r>
    </w:p>
    <w:p w:rsidR="00060964" w:rsidRPr="00F468E7" w:rsidRDefault="00060964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Кредитование субъектов индустриально-инновационной деятельности осуществляется путем обусловленного размещения средств финансовым агентом, определяемым Правительством Республики Казахстан, в финансовых институтах.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Кредитование субъектов индустриально-инновационной деятельности осуществляется для создания новых индустриально-инновационных проектов, а также индустриально-инновационных проектов, направленных на модернизацию (техническое перевооружение) и расширение действующих производств, при условии их участия путем предоставления собственного движимого или недвижимого имущества, в том числе денег.</w:t>
      </w:r>
    </w:p>
    <w:p w:rsid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Условия и механизмы кредитования через финансовые институты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060964" w:rsidRPr="00F468E7" w:rsidRDefault="00060964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17. Субсидирование ставки вознаграждения по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кредитам, выдаваемым финансовыми институтами,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купонного вознаграждения по облигациям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Субсидирование ставки вознаграждения по кредитам, выдаваемым финансовыми институтами, и купонного вознаграждения по облигациям субъектов индустриально-инновационной деятельности осуществляется для создания новых индустриально-инновационных проектов, а также индустриально-инновационных проектов, направленных на модернизацию (техническое перевооружение) и расширение действующих производств, при условии их участия путем предоставления собственного движимого или недвижимого имущества, в том числе денег.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Субсидирование ставки вознаграждения по кредитам, выдаваемым финансовыми институтами, и купонного вознаграждения по облигациям на пополнение оборотных средств не осуществляется.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Субсидирование ставки вознаграждения по кредитам, выдаваемым финансовыми институтами субъектам индустриально-инновационной деятельности, и купонного вознаграждения по облигациям, эмитируемым субъектами индустриально-инновационной деятельности, осуществляется финансовым агентом, определяемым Правительством Республики Казахстан, для реализации индустриально-инновационных проектов.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 Условия и механизмы субсидирования ставки вознаграждения по кредитам, выдаваемым финансовыми институтами, и купонного вознаграждения по облигациям определяются Правительством Республики Казахстан.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18. Осуществление инвестиций в уставные капиталы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Инвестиции в уставные капиталы субъектов индустриально-инновационной деятельности осуществляются национальными институтами развития, осуществляющими государственную поддержку индустриально-инновационной деятельности, и местными исполнительными органами областей, городов республиканского значения, столицы при соответствии индустриально-инновационного проекта следующим условиям: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1) повышение производительности труда и обеспечение стимулирования развития приоритетных секторов экономики;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привлекательность по прогнозным экономическим и финансовым параметрам, значения 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государственную поддержку индустриально-инновационной деятельности;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направленность на наращивание технологического потенциала, повышение качества и рост объема производства и услуг, углубление переработки сырья и материалов, выпуск высокотехнологичной продукции.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Результаты инвестиционной деятельности национальных институтов развития, осуществляющих государственную поддержку индустриально-инновационной деятельности, определяются на основании инвестиционного дохода в разрезе всех индустриально-инновационных проектов.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468E7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19. Гарантированный заказ</w:t>
      </w:r>
    </w:p>
    <w:p w:rsidR="00060964" w:rsidRPr="00F468E7" w:rsidRDefault="00060964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Технологические меморандумы заключаются уполномоченным органом в области государственной поддержки индустриально-инновационной деятельности с национальными управляющими холдингами,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холдингами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национальными компаниями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аффилиированными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юридическими лицами и определяют перечень закупаемых товаров, работ и услуг.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На основании заключенных технологических меморандумов национальные управляющие холдинги, национальные холдинги, национальные компании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юридические лица размещают гарантированный заказ путем заключения договоров с субъектами индустриально-инновационной деятельности на поставку товаров, работ и услуг. Условия указанных договоров должны отвечать коммерческим интересам национальных управляющих холдингов, национальных холдингов, национальных компаний и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аффилиированных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ними юридических лиц, включая цену, качество, доступность, условия транспортировки, и не должны противоречить международным обязательствам Республики Казахстан.</w:t>
      </w:r>
    </w:p>
    <w:p w:rsidR="00F468E7" w:rsidRP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Гарантированный заказ размещается посредством организации процедур закупок среди всех потенциальных поставщиков товаров, работ и услуг, включенных в базу данных товаров, работ, услуг, и их поставщиков на основании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правил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утвержденных Правительством Республики Казахстан в соответствии с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"Об акционерных обществах".</w:t>
      </w:r>
    </w:p>
    <w:p w:rsidR="00060964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468E7" w:rsidRDefault="00F468E7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20. Предоставление инновационных грантов</w:t>
      </w:r>
    </w:p>
    <w:p w:rsidR="00060964" w:rsidRPr="00F468E7" w:rsidRDefault="00060964" w:rsidP="000609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инновационных грантов осуществляется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технологического развития в рамках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предоставления инновационных грантов.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Инновационные гранты предоставляются субъектам индустриально-инновационной деятельности путем возмещения и (или) оплаты части затрат по реализации индустриально-инновационных проектов.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Инновационные гранты предоставляются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технологий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промышленных исследований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Для целей настоящего подпункта под промышленными исследованиями понимаются научно-исследовательские, научно-технические и опытно-конструкторские работы, проводимые субъектом индустриально-инновационной деятельности с целью улучшения им 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осуществляемых производственных процессов и (или) характеристик выпускаемых товаров или оказываемых услуг;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квалификации инженерно-технического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персонала за рубежом;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деятельности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по производству высокотехнологичной продукции на начальном этапе развития;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патентование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зарубежных странах и (или) региональных патентных организациях;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6)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коммерциализацию технологий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7)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высококвалифициров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иностранных специалистов;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привлечение консалтинговых, проектны</w:t>
      </w:r>
      <w:r w:rsidR="000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инжиниринговых организаций;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внедрение управленческих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 производственных технологий.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При предоставлении инновационных грантов проводится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экспертиза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 привлечением отечественных и зарубежных экспертов.</w:t>
      </w:r>
    </w:p>
    <w:p w:rsidR="00060964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4. Национальным институтом развития в области технологического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 договора, заключаемого между уполномоченным органом в области государственной поддержки индустриально-инновационной деятельности и национальным институтом развития в области технологического развития.</w:t>
      </w:r>
    </w:p>
    <w:p w:rsidR="00F468E7" w:rsidRDefault="00F468E7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индустриально-инновационной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объем денег, предназначенных для предоставления инновационных грантов, распределяется между всеми инновационными грантами.</w:t>
      </w:r>
    </w:p>
    <w:p w:rsidR="00060964" w:rsidRPr="00F468E7" w:rsidRDefault="00060964" w:rsidP="00060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21. Обеспечение квалифицированными</w:t>
      </w:r>
      <w:r w:rsidR="000609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кадровыми ресурсами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Обеспечение субъектов индустриально-инновационной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Уполномоченный орган в области государственной поддержки индустриально-инновационной деятельности на основе представляемых субъектами индустриально-инновационной деятельности сведений о потребностях в соответствующих специалистах формирует предложения по определению перечня специальностей, по которым требуется подготовка специалистов для приоритетных секторов экономики.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Уполномоченный орган в области образования на основе сведений, представляемых уполномоченным органом в области государственной поддержки индустриально-инновационной деятельности, обязан определить перечень специальностей, по которым требуется подготовка специалистов для приоритетных секторов экономики, и на его основе сформировать государственный образовательный заказ.</w:t>
      </w:r>
    </w:p>
    <w:p w:rsidR="00F815DB" w:rsidRPr="00F468E7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22. Обеспечение инженерно-коммуникационной</w:t>
      </w:r>
      <w:r w:rsidR="00F815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инфраструктурой</w:t>
      </w:r>
    </w:p>
    <w:p w:rsidR="00F815DB" w:rsidRPr="00F468E7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Обеспечение инженерно-коммуникационной инфраструктурой субъектов индустриально-инновационной деятельности осуществляется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для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создания новых конкурентоспособных производств;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модернизации (технического перевооружения) и расширения действующих производств.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Обеспечение инженерно-коммуникационной инфраструктурой субъектов индустриально-инновационной деятельности, реализующих индустриально-инновационные проекты, соответствующие направлениям, предусмотренным 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настоящей статьи, 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осуществляется посредством выделения бюджетных средств на строительство (реконструкцию) инженерно-коммуникационной инфраструктуры.</w:t>
      </w: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Выделение бюджетных средств на строительство (реконструкцию) инженерно-коммуникационной инфраструктуры осуществляется в соответствии с бюджетным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23. Предоставление земельных участков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прав недропользования</w:t>
      </w:r>
    </w:p>
    <w:p w:rsidR="00F815DB" w:rsidRPr="00F468E7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Предоставление земельных участков и прав недропользования субъектам индустриально-инновационной деятельности осуществляется посредством: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1) выделения земельных участков на праве временного землепользования в соответствии с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Казахстан;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предоставления права недропользования для проведения операций на разведку, добычу, совмещенную разведку и добычу полезных ископаемых, связанных с производственной деятельностью (технологическим циклом), без проведения конкурса на основе прямых переговоров в соответствии с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"О недрах и недропользовании".</w:t>
      </w:r>
    </w:p>
    <w:p w:rsidR="00F815DB" w:rsidRPr="00F468E7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24. Поддержка на внутреннем рынке</w:t>
      </w: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Предоставление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 осуществляются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государственной поддержки индустриально-инновационной деятельности с привлечением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института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развития местного содержания.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2. Сервисная поддержка субъектов индустриально-инновационной деятельности на внутреннем рынке осуществляется посредством: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безвозмездной регистрации физических и юридических лиц в базе данных товаров, работ, услуг и их поставщиков;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размещения информации о потенциальных заказчиках, отечественных товаропроизводителях и отечественных поставщиках работ и услуг на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интернет-ресурсе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национального института развития в области развития местного содержания.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Порядок формирования и ведения базы данных товаров, работ, услуг и их поставщиков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3. Возмещение части затрат субъектов индустриально-инновационной деятельности осуществляется посредством возмещения затрат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по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оплате услуг консалтинговых организаций, привлеченных для разработки или экспертизы комплексного плана индустриально-инновационного проекта;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2) продвижению отечественных обработанных товаров, работ и услуг на внутреннем рынке.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Правила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Правительством Республики Казахстан.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4. </w:t>
      </w:r>
      <w:proofErr w:type="gramStart"/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институтом развития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области развития местного содержания открывается текущий счет в банке второго уровня – резиденте Республики Казахстан для осуществления управления средствами, выделенными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 на основе договора, заключаемого между уполномоченным органом в области государственной поддержки индустриально-инновационной деятельности и национальным институтом развития в области развития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местного содержания.</w:t>
      </w: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 xml:space="preserve">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индустриально-инновационной деятельности и, соответственно, в государственный бюджет, а расходуются на возмещение затрат субъектов индустриально-инновационной деятельности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по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продвижению отечественных обработанных товаров, работ и услуг на внутренний рынок в следующем финансовом году.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25. Привлечение иностранных инвестиций</w:t>
      </w: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Меры сервисной поддержки субъектов индустриально-инновационной деятельности обеспечиваются путем привлечения иностранных инвестиций и включают в себя: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осуществление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привлечение субъектов индустриально-инновационной деятельности к участию в </w:t>
      </w:r>
      <w:proofErr w:type="gram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бизнес-форумах</w:t>
      </w:r>
      <w:proofErr w:type="gram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, конференциях и семинарах по инвестиционной тематике;</w:t>
      </w: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распространение информации об индустриально-инновационных проектах в иностранных средствах массовой информации посредством загранучреждений Республики Казахстан, а также через иностранные дипломатические и приравненные к ним представительства и консульские учреждения на территории Республики Казахстан.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26. Развитие и продвижение экспорта отечественных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обработанных товаров, услуг</w:t>
      </w: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мер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услуг на внешние рынки осуществляются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развития и продвижения экспорта и Национальной палаты предпри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нимателей Республики Казахстан.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Меры сервисной поддержки субъектов индустриально-инновационной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продвижению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отечественных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обработанных товаров, услуг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на внешние рынки осуществляются путем: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1) диагностики их экспортного потенциала;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2) организации и проведения торговых миссий, осуществления </w:t>
      </w:r>
      <w:proofErr w:type="spellStart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выставочно</w:t>
      </w:r>
      <w:proofErr w:type="spellEnd"/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-ярмарочной деятельности, продвижения товарных знаков отечественных производителей за рубежом;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3)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товарах, услугах за рубежом;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4) оказания информационной и аналитической поддержки по вопросам развития и продвижения экспорта;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5) содействия в продвижении отечественных обработанных товаров, услуг на международный рынок гуманитарной помощи;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6) использования механизмов экспортного торгового финансирования, кредитования и страхования.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26 с изменением, внесенным Законом РК от 04.07.2013</w:t>
      </w:r>
      <w:r w:rsidRPr="00F468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130-V</w:t>
      </w:r>
      <w:r w:rsidRPr="00F468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468E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7128E" w:rsidRPr="00F468E7" w:rsidRDefault="0027128E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Default="00F468E7" w:rsidP="00F815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Глава 5. ЗАКЛЮЧИТЕЛЬНЫЕ ПОЛОЖЕНИЯ</w:t>
      </w:r>
    </w:p>
    <w:p w:rsidR="00F815DB" w:rsidRPr="00F468E7" w:rsidRDefault="00F815DB" w:rsidP="00F815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27. Ответственность за нарушение законодательства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Республики Казахстан о государственной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поддержке индустриально-инновационной</w:t>
      </w:r>
      <w:r w:rsidR="00F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деятельности</w:t>
      </w: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      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Нарушение законодательства Республики Казахстан о государственной поддержке индустриально-инновационной деятельности влечет ответственность, установленную законами Республики Казахстан.</w:t>
      </w:r>
    </w:p>
    <w:p w:rsidR="0027128E" w:rsidRPr="00F468E7" w:rsidRDefault="0027128E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28. Порядок введения в действие настоящего Закона</w:t>
      </w:r>
    </w:p>
    <w:p w:rsidR="00F815DB" w:rsidRDefault="00F815DB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815DB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1. Настоящий Закон вводится в действие по истечении десяти календарных дней после его первого официального опубликования.</w:t>
      </w:r>
    </w:p>
    <w:p w:rsidR="00F468E7" w:rsidRDefault="00F468E7" w:rsidP="00F8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Признать утратившим силу 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Республики Казахстан от 23 марта 2006 года "О государственной поддержке инновационной деятельности" (Ведомости Парламента Республики Казахстан, 2006 г., № 5-6, ст. 35; № 16, ст. 99; 2009 г., № 4-5, ст. 29; 2011 г., № 11, ст. 102).</w:t>
      </w:r>
    </w:p>
    <w:p w:rsidR="0027128E" w:rsidRDefault="0027128E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DB" w:rsidRPr="00F468E7" w:rsidRDefault="00F815DB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E7" w:rsidRPr="00F468E7" w:rsidRDefault="00F468E7" w:rsidP="0027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i/>
          <w:iCs/>
          <w:color w:val="1A171B"/>
          <w:sz w:val="24"/>
          <w:szCs w:val="24"/>
          <w:lang w:eastAsia="ru-RU"/>
        </w:rPr>
        <w:t>Президент</w:t>
      </w:r>
      <w:r w:rsidRPr="00F4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8E7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  </w:t>
      </w:r>
      <w:r w:rsidRPr="00F468E7">
        <w:rPr>
          <w:rFonts w:ascii="Times New Roman" w:eastAsia="Times New Roman" w:hAnsi="Times New Roman" w:cs="Times New Roman"/>
          <w:i/>
          <w:iCs/>
          <w:color w:val="1A171B"/>
          <w:sz w:val="24"/>
          <w:szCs w:val="24"/>
          <w:lang w:eastAsia="ru-RU"/>
        </w:rPr>
        <w:t>Республики Казахстан                             Н. Назарбаев</w:t>
      </w:r>
    </w:p>
    <w:p w:rsidR="00C76315" w:rsidRPr="00F468E7" w:rsidRDefault="00C76315" w:rsidP="002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6315" w:rsidRPr="00F468E7" w:rsidSect="00F468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D"/>
    <w:rsid w:val="00060964"/>
    <w:rsid w:val="000F1BDD"/>
    <w:rsid w:val="002201ED"/>
    <w:rsid w:val="0027128E"/>
    <w:rsid w:val="004B611B"/>
    <w:rsid w:val="00C76315"/>
    <w:rsid w:val="00D45C5A"/>
    <w:rsid w:val="00F468E7"/>
    <w:rsid w:val="00F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8745</Words>
  <Characters>49849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1</cp:revision>
  <dcterms:created xsi:type="dcterms:W3CDTF">2014-11-26T05:14:00Z</dcterms:created>
  <dcterms:modified xsi:type="dcterms:W3CDTF">2014-11-26T10:52:00Z</dcterms:modified>
</cp:coreProperties>
</file>