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 НЕДРАХ И НЕДРОПОЛЬЗОВАНИИ</w:t>
      </w:r>
    </w:p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24 июня 2010 года № 291-IV</w:t>
      </w:r>
    </w:p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Cs w:val="24"/>
          <w:lang w:eastAsia="ru-RU"/>
        </w:rPr>
        <w:t>"</w:t>
      </w:r>
      <w:proofErr w:type="gramStart"/>
      <w:r w:rsidRPr="00D24B27">
        <w:rPr>
          <w:rFonts w:ascii="Times New Roman" w:eastAsia="Times New Roman" w:hAnsi="Times New Roman" w:cs="Times New Roman"/>
          <w:szCs w:val="24"/>
          <w:lang w:eastAsia="ru-RU"/>
        </w:rPr>
        <w:t>Казахстанская</w:t>
      </w:r>
      <w:proofErr w:type="gramEnd"/>
      <w:r w:rsidRPr="00D24B27">
        <w:rPr>
          <w:rFonts w:ascii="Times New Roman" w:eastAsia="Times New Roman" w:hAnsi="Times New Roman" w:cs="Times New Roman"/>
          <w:szCs w:val="24"/>
          <w:lang w:eastAsia="ru-RU"/>
        </w:rPr>
        <w:t xml:space="preserve"> правда" от 25.06.2010 г., № 159-160 (26220-26221); 26.06.2010 г., № 161-162 (26222-26223); "</w:t>
      </w:r>
      <w:proofErr w:type="spellStart"/>
      <w:r w:rsidRPr="00D24B27">
        <w:rPr>
          <w:rFonts w:ascii="Times New Roman" w:eastAsia="Times New Roman" w:hAnsi="Times New Roman" w:cs="Times New Roman"/>
          <w:szCs w:val="24"/>
          <w:lang w:eastAsia="ru-RU"/>
        </w:rPr>
        <w:t>Егемен</w:t>
      </w:r>
      <w:proofErr w:type="spellEnd"/>
      <w:r w:rsidRPr="00D24B2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D24B27">
        <w:rPr>
          <w:rFonts w:ascii="Times New Roman" w:eastAsia="Times New Roman" w:hAnsi="Times New Roman" w:cs="Times New Roman"/>
          <w:szCs w:val="24"/>
          <w:lang w:eastAsia="ru-RU"/>
        </w:rPr>
        <w:t>Ќазаќстан</w:t>
      </w:r>
      <w:proofErr w:type="spellEnd"/>
      <w:r w:rsidRPr="00D24B27">
        <w:rPr>
          <w:rFonts w:ascii="Times New Roman" w:eastAsia="Times New Roman" w:hAnsi="Times New Roman" w:cs="Times New Roman"/>
          <w:szCs w:val="24"/>
          <w:lang w:eastAsia="ru-RU"/>
        </w:rPr>
        <w:t xml:space="preserve">" 2010 </w:t>
      </w:r>
      <w:proofErr w:type="spellStart"/>
      <w:r w:rsidRPr="00D24B27">
        <w:rPr>
          <w:rFonts w:ascii="Times New Roman" w:eastAsia="Times New Roman" w:hAnsi="Times New Roman" w:cs="Times New Roman"/>
          <w:szCs w:val="24"/>
          <w:lang w:eastAsia="ru-RU"/>
        </w:rPr>
        <w:t>жылєы</w:t>
      </w:r>
      <w:proofErr w:type="spellEnd"/>
      <w:r w:rsidRPr="00D24B27">
        <w:rPr>
          <w:rFonts w:ascii="Times New Roman" w:eastAsia="Times New Roman" w:hAnsi="Times New Roman" w:cs="Times New Roman"/>
          <w:szCs w:val="24"/>
          <w:lang w:eastAsia="ru-RU"/>
        </w:rPr>
        <w:t xml:space="preserve"> 25 </w:t>
      </w:r>
      <w:proofErr w:type="spellStart"/>
      <w:r w:rsidRPr="00D24B27">
        <w:rPr>
          <w:rFonts w:ascii="Times New Roman" w:eastAsia="Times New Roman" w:hAnsi="Times New Roman" w:cs="Times New Roman"/>
          <w:szCs w:val="24"/>
          <w:lang w:eastAsia="ru-RU"/>
        </w:rPr>
        <w:t>маусымдаєы</w:t>
      </w:r>
      <w:proofErr w:type="spellEnd"/>
      <w:r w:rsidRPr="00D24B27">
        <w:rPr>
          <w:rFonts w:ascii="Times New Roman" w:eastAsia="Times New Roman" w:hAnsi="Times New Roman" w:cs="Times New Roman"/>
          <w:szCs w:val="24"/>
          <w:lang w:eastAsia="ru-RU"/>
        </w:rPr>
        <w:t xml:space="preserve"> № 248-250 (26096); 2010 </w:t>
      </w:r>
      <w:proofErr w:type="spellStart"/>
      <w:r w:rsidRPr="00D24B27">
        <w:rPr>
          <w:rFonts w:ascii="Times New Roman" w:eastAsia="Times New Roman" w:hAnsi="Times New Roman" w:cs="Times New Roman"/>
          <w:szCs w:val="24"/>
          <w:lang w:eastAsia="ru-RU"/>
        </w:rPr>
        <w:t>жылєы</w:t>
      </w:r>
      <w:proofErr w:type="spellEnd"/>
      <w:r w:rsidRPr="00D24B27">
        <w:rPr>
          <w:rFonts w:ascii="Times New Roman" w:eastAsia="Times New Roman" w:hAnsi="Times New Roman" w:cs="Times New Roman"/>
          <w:szCs w:val="24"/>
          <w:lang w:eastAsia="ru-RU"/>
        </w:rPr>
        <w:t xml:space="preserve"> 26 </w:t>
      </w:r>
      <w:proofErr w:type="spellStart"/>
      <w:r w:rsidRPr="00D24B27">
        <w:rPr>
          <w:rFonts w:ascii="Times New Roman" w:eastAsia="Times New Roman" w:hAnsi="Times New Roman" w:cs="Times New Roman"/>
          <w:szCs w:val="24"/>
          <w:lang w:eastAsia="ru-RU"/>
        </w:rPr>
        <w:t>маусы</w:t>
      </w:r>
      <w:r w:rsidRPr="00D24B27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Cs w:val="24"/>
          <w:lang w:eastAsia="ru-RU"/>
        </w:rPr>
        <w:t>даєы</w:t>
      </w:r>
      <w:proofErr w:type="spellEnd"/>
      <w:r w:rsidRPr="00D24B27">
        <w:rPr>
          <w:rFonts w:ascii="Times New Roman" w:eastAsia="Times New Roman" w:hAnsi="Times New Roman" w:cs="Times New Roman"/>
          <w:szCs w:val="24"/>
          <w:lang w:eastAsia="ru-RU"/>
        </w:rPr>
        <w:t xml:space="preserve"> № 251-255 (26100); "Официальная газета" от 09.07.2010 г., № 28 (498); Ведомости Парламента РК, 2010 г., № 12 (2565), ст. 60</w:t>
      </w:r>
    </w:p>
    <w:p w:rsidR="00D24B27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Закон регулирует общественные отношения в сфере недропользования и направлен на защиту интересов Республики Казахстан, рациональное и комплексное изуч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использование недр.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1. ОБЩИЕ ПОЛОЖЕНИЯ</w:t>
      </w:r>
    </w:p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D24B27" w:rsidRP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настоящем Законе используются следующие основные понятия: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авторский надзор - мониторинг за соблюдением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ектных документов, осуществляемый проектной организацией, составившей проектный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кумент, в соответствии с договором подряда на проектные работы;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погашенные запасы - добытые балансовые запасы твердых полезных ископаемых, утвержденные Государственной комиссией по запасам полезных ископаемых Республики Казахстан, списываемые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своего баланса вследствие их отработки, включая нормированные потери полезных ископаемых в недрах, образующиеся в процессе добычи;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оценочные работы - стадия геологоразведочных работ, проводимая в целях определ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общих ресурсов выявленного объекта, оценки их промышленного значения и технико-экономического обоснования целесообразности вовлечения в разработку;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проект оценочных работ - проектный документ, составляемый при проведении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случае обнаружения перспективных участков и проявлений полезных ископаемых, устанавливающий методику и объемы проведения геологоразведочных работ для определ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общих ресурсов, детальной оценки промышленного значения выявленного объекта и технико-экономического обоснования целесообразности его вовлечения в промышленную разработку. Проект оценочных работ отражает объемы финансирования оценочных работ по годам;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разведка - работы (операции), связанные с поиском месторождений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и их оценкой;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строительство и (или) эксплуатация подземных сооружений, не связанных с разведкой и (или) добычей, - работы по строительству и (или) эксплуатации подземных или заглубле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ниже почвенного слоя сооружений для хранения нефти и газа, тоннелей, метрополит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нов, сооружений, предназначенных для закачки подземных вод в недра для искусственного восполнения запасов,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захоронения и складирования твердых, жидких и радиоактивных отходов, вредных ядовитых веществ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сброса сточных и промышленных вод в недра;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технологически неизбежное сжигание газа - сжигание газа при технологических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цессах переработки газа в связи с отсутствием технической возможности осуществления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операций без сжигания газа;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8) геологическая информация - совокупность материалов, содержащих геологические, геохимические, геофизические, гидрогеологические, геоморфологические, тектонические сведения, техническую документацию горных выработок, скважин, прогнозные ресурсы и балансовые запасы месторождения, участка работ и объектов на контрактной территории, где проводятся операции по недропользованию;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геологический отвод - приложение к контракту на разведку, совмещенную разведку и добычу, являющееся неотъемлемой его частью, определяющее схематически и описательно участок недр, на котором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проводить разведку;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береговая линия - линия берега водного объекта, образующаяся в результате макс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мального прилива (полной воды);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подземные воды - сосредоточения вод, находящихся в недрах и используемых в соо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настоящим Законом и водным законодательством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недра - часть земной коры, расположенная ниже почвенного слоя либо с выходами полезных ископаемых на поверхность, а при отсутствии почвенного слоя - ниже земной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 и дна морей, озер, рек и других водоемов, простирающаяся до глубин, доступных для проведения операций по недропользованию с учетом научно-технического прогресса;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нормированные потери полезных ископаемых в недрах - потери, технологически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с принятыми способами и системами разработки полезных ископаемых при добыче, уровень которых обоснован технико-экономическими расчетами;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уполномоченный орган по изучению и использованию недр - государственный орган, осуществляющий функции по реализации государственной политики и контролю в сфере геологического изучения, рационального и комплексного использования недр, а также иные функции в сфере недропользования, установленные законодательством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безопасное недропользование - обеспечение экологической, санитарно-эпидемиологической и промышленной безопасности при проведении операций по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охрана недр - система мероприятий, предусмотренных законодательством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Казахстан о недрах и недропользовании, направленных на предотвращение загрязнения недр при проведении операций по недропользованию и снижение вредного влияния опер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по недропользованию на окружающую среду;</w:t>
      </w:r>
      <w:proofErr w:type="gramEnd"/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государственное геологическое изучение недр - работы (операции), связанные с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ниторингом состояния недр, изучением геологического строения участков недр, а также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частей и всей территории Республики Казахстан в целом, определением их перспе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на наличие полезных ископаемых путем проведения поисковых и поисково-оценочных работ, созданием государственных геологических карт, составляющих информационную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 недропользования;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операции по недропользованию - работы, относящиеся к государственному геолог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изучению недр, разведке и (или) добыче полезных ископаемых, в том числе связа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 разведкой и добычей подземных вод, лечебных грязей, разведкой недр для сброса сточных вод, а также по строительству и (или) эксплуатации подземных сооружений, не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с разведкой и (или) добычей;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концентрация прав на проведение операций по недропользованию - обладание одним лицом или группой лиц из одной страны такой долей в контрактах на территории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Казахстан или такой долей участия в уставных капиталах (количеством акций) организ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являющихся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Казахстан, которые способны создать или создают угрозу экономическим интересам Республики Казахстан;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20) реестр товаров, работ и услуг, используемых при проведении операций по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зованию, и их производителей - государственная информационная система, предназначенная для контроля и мониторинга закупа товаров, работ и услуг, используемых при проведении операций по недропользованию, и их производителей, а также проведения электронных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купок и формирования перечня товаров, работ и услуг, используемых при проведении 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раций по недропользованию;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21) национальная компания по недропользованию (далее - национальная компания) - 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ционерное общество, созданное по решению Правительства Республики Казахстан или мес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исполнительных органов областей, городов республиканского значения, столицы,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трольный пакет акций которого принадлежит государству или национальному управляющ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холдингу, осуществляющее деятельность в определенных сферах недропользования на условиях, установленных законодательством Республики Казахстан;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22) право недропользования - право владения и пользования недрами, приобретенное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Законом;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объекты, связанные с правом недропользования, - доли участия (пакеты акций) в юридическом лице, обладающем правом недропользования, а также в юридическом лице, которое имеет возможность прямо и (или) косвенно определять решения и (или) оказывать влияние на принимаемые таким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если у данного юридического лица основная деятельность связана с недропользованием в Республике Казахстан.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объектам, связанным с правом недропользования, также относятся ценные бумаги, подтверждающие право собственности на акции либо конвертируемые в акции юридическ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лица, обладающего правом недропользования, а также юридического лица, которое имеет возможность прямо и (или) косвенно определять решения и (или) оказывать влияние на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нимаемые таким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если у данного юридического лица основная деятельность связана с недропользованием в Республике Казахстан;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 Комиссия по проведению конкурсов на предоставление права недропользования -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действующий коллегиальный орган, создаваемый Правительством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 в целях проведения конкурса и определения его победителя;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25) экспертная комиссия по вопросам недропользования - консультативно-совещательный орган, создаваемый компетентным органом, осуществляющий выработку предложений компетентному органу по вопросам, определенным в статье 24 настоящего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26) технико-экономическое обоснование в области недропользования - документ, соде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жащий технические и экономические параметры проекта разработки месторождения и оце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экономической целесообразности его реализации с обязательным учетом возможностей и предложений казахстанских производителей товаров, работ и услуг;</w:t>
      </w:r>
      <w:proofErr w:type="gramEnd"/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обладающее в соответствии с настоящим Законом правом на проведение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28) рациональное и комплексное использование недр - экономически эффективное осв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всех видов ресурсов недр на основе использования передовых технологий и полож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практики разработки месторождений;</w:t>
      </w:r>
      <w:proofErr w:type="gramEnd"/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29) государственная экспертиза недр - комплексная экспертиза информации о запасах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ископаемых, а также о других свойствах недр на возможность их применения при недропользовании и постановки на государственный баланс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30) участок недр - геометризированная часть недр, выделяемая в замкнутых границах для проведения операций по недропользованию;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31) проектные документы - документы, обосновывающие и устанавливающие технич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технологические показатели поиска, оценки и разработки месторождений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ископаемых с учетом требований экологической, санитарно-эпидемиологической и промышленной безопасности, включая технико-экономические показатели и оценку экон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целесообразности реализации проекта с обязательным учетом возможностей и предложений казахстанских производителей товаров, работ и услуг;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32) высокие технологии - новые общепризнанные достижения в технике и технологич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процессах, получившие реализацию в виде новой и усовершенствованной продукции и максимально экологически чистой технологии, применяемых в целях интегрирования прои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веденной на территории Республики Казахстан продукции на мировой рынок;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33) рабочая программа - документ, составляемый на основании показателей, заложенных в проектных документах, определяющий совокупность планов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действия контракта с обобщенными показателями по объемам и затратам с разбивкой по 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34) местное содержание в работе (услуге) – совокупная суммарная доля стоимости мес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содержания в товарах, используемых при выполнении работы, в цене договора и (или) оплаты труда работников, являющихся гражданами Республики Казахстан, в фонде оплаты труда производителя работы (услуги) по договору на выполнение работы или оказание усл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за вычетом стоимости товаров, используемых при выполнении работы, и цен договоров субподрядов;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35) работы - осуществление на платной основе деятельности по созданию (производству) товаров, монтажу оборудования, строительству сооружений и иных объектов, необходимых как для непосредственного использования при проведении операций по недропользованию, так и для деятельности, предусмотренной в контракте в качестве сопутствующей;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36) казахстанский производитель работ, услуг - граждане Республики Казахстан и (или) юридические лица, созданные в соответствии с законодательством Республики Казахстан, с местонахождением на территории Республики Казахстан, использующие не менее девяноста пяти процентов граждан Республики Казахстан в общей численности сотрудников;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37) местное содержание в кадрах – количество казахстанских кадров в процентах к общей численности персонала, задействованного при исполнении контракта, с разбивкой по каждой категории рабочих и служащих;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38) контракт - договор между компетентным органом или уполномоченным органом по изучению и использованию недр или местным исполнительным органом области, города республиканского значения, столицы в соответствии с компетенцией,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законодательством Республики Казахстан, и физическим и (или) юридическим лицом 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добычей, либо на государственное геологическое изучение недр;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39) контрактная территория - территория, определяемая геологическим либо горным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водом, на которой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проводить операции по недропользованию,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ответствующие контракту;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40) концентрация прав в рамках контракта - величина доли одного из совместных облад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права недропользования в заключенном с Республикой Казахстан контракте, позвол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ющая данному участнику определять решения по деятельности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контрактом;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41) месторождение - часть недр, содержащая природное скопление полезного ископаем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(полезных ископаемых);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42) технологическая схема разработки месторождения - проектный документ, составля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с целью ввода месторождения в промышленную разработку и предусматривающий те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нологические решения и показатели разработки месторождения, методику анализа системы разработки для выявления основных параметров нефтяных пластов, критерии рациональной системы разработки эксплуатационных объектов;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43) анализ разработки месторождения - комплексное изучение результатов геолого-промысловых, геофизических, гидродинамических и других исследований скважин и пл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в процессе разработки эксплуатационного объекта, а также динамики показателей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для установления текущего размещения запасов нефти и газа и процессов, протек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в продуктивных пластах, с выработкой на этой основе рекомендаций по регулиров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разработки в целях оптимизации добычи и увеличения коэффициента извлечения нефти;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44) проект промышленной разработки месторождения - проектный документ, определ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технические решения, обеспечивающие заданную производительность и другие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путствующие добыче производственные операции, регламентирующий способ добычи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лезных ископаемых на соответствующем месторождении, параметры извлечения полезного ископаемого из недр;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45) пробная эксплуатация месторождения - операции, проводимые на месторождениях углеводородного сырья с целью уточнения имеющейся и получения дополнительной инфо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геолого-промысловых характеристиках пластов и залежей, комплексного геолого-геофизического и гидродинамического исследования скважин для составления технологич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схемы и проекта промышленной разработки.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Пробная эксплуатация предусматривает временную эксплуатацию разведочных скважин;</w:t>
      </w:r>
      <w:proofErr w:type="gramEnd"/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46) положительная практика разработки месторождений - общепринятая международная практика, применяемая при проведении операций по недропользованию, которая является рациональной, безопасной, необходимой и экономически эффективной;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47) промышленная разработка месторождений - весь комплекс работ (операций), напра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на извлечение утвержденных запасов полезных ископаемых из недр с учетом раци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комплексного их использования;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48) общераспространенные полезные ископаемые - песок, глина, гравий и другие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ископаемые, используемые в их естественном состоянии или с незначительной обрабо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 очисткой для удовлетворения в основном местных хозяйственных нужд;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49) конкурсная комиссия по предоставлению права недропользования на разведку или добычу общераспространенных полезных ископаемых - постоянно действующий коллег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орган, создаваемый местным исполнительным органом области, города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значения, столицы в целях проведения конкурса и определения победителя;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50) экспертная комиссия по вопросам недропользования на разведку или добычу общ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полезных ископаемых - консультативно-совещательный орган, создава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местным исполнительным органом области, города республиканского значения, стол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осуществляющий выработку предложений по вопросам, определенным в статье 24 настоящего Закона;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51) межрегиональная комиссия по разведке и разработке общераспространенных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 (далее - межрегиональная комиссия) - коллегиальный орган территориал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подразделения уполномоченного органа по изучению и использованию недр по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проектных документов по поиску, оценке и разработке месторождений общера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пространенных полезных ископаемых;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52) добыча общераспространенных полезных ископаемых - любая добыча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полезных ископаемых, не относящаяся к добыче общераспространенных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 для собственных нужд;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53) добыча общераспространенных полезных ископаемых и подземных вод для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нужд - добыча, осуществляемая на земельном участке, находящемся в собственн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либо на праве землепользования, без намерения последующего совершения сделок в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добытых общераспространенных полезных ископаемых либо подземных вод;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54) коммерческое обнаружение - обнаружение в результате разведки на контрактной те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одного или нескольких месторождений, представляющих коммерческий интерес, подтвержденное государственной экспертизой недр;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55) услуги - осуществление на платной основе деятельности, необходимой как для неп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средственного использования при проведении операций по недропользованию, так и для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предусмотренной в контракте в качестве сопутствующей, не направленной на создание (производство) товаров или других материальных предметов;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56) участки недр, имеющие сложное геологическое строение, - участки недр, характер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зующиеся одним из следующих параметров: интенсивными тектоническими нарушениями; интенсивной складчатостью пород, вмещающих предполагаемые тела полезных ископаемых; глубоким залеганием - более пятисот метров для твердых полезных ископаемых и более трех тысяч метров по кровле перспективных горизонтов для углеводородного сырья; находящи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пределах акватории моря;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57) месторождения, имеющие сложное геологическое строение, - месторождения, более семидесяти процентов запасов которых характеризуются изменчивостью мощности либо нарушенным залеганием тел полезного ископаемого или невыдержанным качеством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ископаемого и неравномерным распределением основных ценных компонентов, либо неоднородностью коллектора или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коллекторских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одуктивных пластов, либо ан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 высоким пластовым давлением;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58) товар казахстанского происхождения - товар, на который выдан сертификат о прои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хождении товара для внутреннего обращения, подтверждающий его происхождение на те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Республики Казахстан;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59) казахстанский производитель товаров - граждане Республики Казахстан и (или) юр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 лица Республики Казахстан, производящие товары казахстанского происхождения;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60) первооткрыватель месторождения Республики Казахстан - лицо, открывшее неи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вестное ранее месторождение, имеющее промышленную ценность, а также выявившее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полнительные запасы полезных ископаемых или новое минеральное сырье в ранее известном месторождении, значительно увеличившие его промышленную ценность;</w:t>
      </w:r>
      <w:proofErr w:type="gramEnd"/>
    </w:p>
    <w:p w:rsidR="00E41A84" w:rsidRPr="00D91BFF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61) подписной бонус – разовый фиксированный платеж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приобрет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права недропользования на контрактной территории, а также при расширении контрак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 в порядке, установленном настоящим Законом;</w:t>
      </w:r>
    </w:p>
    <w:p w:rsidR="00D24B27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62) компетентный орган - центральный исполнительный орган, осуществляющий реал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от имени Республики Казахстан прав, связанных с заключением и исполнением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 на разведку, добычу, совмещенную разведку и добычу, за исключением контрактов на разведку, добычу общераспространенных полезных ископаемых, определяемый Прав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Республики Казахстан, если иное не установлено законами Республики Казахстан и актами Президента Республики Казахстан;</w:t>
      </w:r>
      <w:proofErr w:type="gramEnd"/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63) магистральный трубопровод – единый производственно-технологический комплекс, состоящий из линейной части и объектов, обеспечивающих безопасную транспортировку продукции, соответствующий требованиям технических регламентов и национальных ста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64)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исключен Законом РК от 22.06.2012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65)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исключен Законом РК от 22.06.2012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66) приоритетное право государства - осуществляемое в соответствии с настоящим Зак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первоочередное право государства на приобретение отчуждаемого права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(его части) и (или) объектов, связанных с правом недропользования;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67) межведомственная комиссия по вопросам осуществления приоритетного права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 - консультативно-совещательный орган, создаваемый Правительством Республики Казахстан в целях рассмотрения вопросов и выработки рекомендаций о приобретении (отк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от приобретения) государством отчуждаемого права недропользования (его части) и (или) объектов, связанных с правом недропользования в Республике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68) минеральное сырье - извлеченная на поверхность часть недр (горная порода, рудное сырье и другие), содержащая полезное ископаемое (полезные ископаемые);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69) первичная переработка (обогащение) минерального сырья - вид горнопромышленной деятельности, который включает сбор на месте, дробление или измельчение, классификацию (сортировку), брикетирование, агломерацию и обогащение физико-химическими методами (без качественного изменения минеральных форм полезных ископаемых, их агрегатно-фазового состояния, кристаллохимической структуры), а также может включать перерабат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технологии, являющиеся специальными видами работ по добыче полезных ископ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(подземная газификация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выплавление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химическое и бактериальное выщелачивание, дражная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гидравлическая разработка россыпных месторождений).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Перечень работ, относящихся к первичной переработке (обогащению) минерального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рья, определяется в каждом контракте на недропользование, за исключением контрактов на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недропользование, заключенных до введения в действие настоящего Закона, а также измен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дополнений к ним;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70) переработка минерального сырья - работы, следующие за первичной переработкой минерального сырья и связанные с извлечением полезного ископаемого (полезных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мых) из минерального сырья;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71) модельный контракт - типовой контракт, утверждаемый Правительством Республики Казахстан, в котором отражаются особенности отдельных видов контрактов, проведение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видов операций по недропользованию, и используемый в качестве основы при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работке проектов контрактов;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72) нефть - сырая нефть, газовый конденсат, природный газ и попутный газ, а также угл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водороды, полученные после очистки сырой нефти, природного газа 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горючих сланцев или смолистых песков;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73)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нефтегазопроводы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трубопроводы, предназначенные для транспортировки нефти, в том числе магистральные трубопроводы, трубопроводы, работающие в режиме сборного коллектора, а также оборудование и механизмы по очистке, сепарации и сжижению веществ, транспортируемых через систему трубопроводов либо ее отдельных частей, системы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и изоляции, системы электрохимической защиты и иное оборудование, предназначе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для обслуживания таких трубопроводов;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74) строительство и (или) эксплуатация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любые работы (операции), проводимые в целях строительства, прокладки и эксплуатации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суше, реках, озерах, морях и иных внутренних водоемах;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75) попутные компоненты в нефти - полезные ископаемые и различного рода соединения, содержащиеся в нефти и пластовых водах, технологически требующие их извлечения;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76) нефтяные операции - работы по разведке, добыче нефти, строительству и (или) эк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необходимых технологических и сопутствующих объектов;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77) основное полезное ископаемое - полезное ископаемое, определяющее промышленное значение месторождения, имеющее наиболее высокое содержание в исходном сырье или наиболее высокий удельный вес в продукции месторождения и определяющее основное направление использования продукции месторождения;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78) оператор - юридическое лицо, создаваемое или определяемое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Республики Казахстан по письменному уведомлению компетентного органа, осуществляющее оперативное управление деятельностью и учетно-отчетные операции, связанные с исполнением контракта, за действия которого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имущественную ответственность;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79) добыча - весь комплекс работ (операций), связанный с извлечением полезных ископ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из недр на поверхность, а также из техногенных минеральных образований, включая первичную переработку и временное хранение минерального сырья;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80) полезное ископаемое - содержащиеся в недрах природные минеральные образования, углеводороды и подземные воды, химический состав и физические свойства которых позв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использовать их в сфере материального производства и (или) потребления и (или) иных нужд непосредственно или после переработки;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81) центральная комиссия по разведке и разработке полезных ископаемых (далее - це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тральная комиссия) - коллегиальный орган, создаваемый компетентным органом, по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смотрению проектных документов по поиску, оценке и разработке месторождений полезных ископаемых,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общераспространенных;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82) предохранительная зона -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зона, простирающаяся от береговой линии моря на пять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лометров в сторону суши на территории Республики Казахстан;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83) сервитут - право физических и юридических лиц на ограниченное целевое 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частью участка недр, предоставленного другим лицам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 настоящим Законом;</w:t>
      </w:r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84) стратегический партнер - казахстанское или иностранное юридическое лицо (их 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единения), определенное национальной компанией по согласованию с компетентным орг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для совместной реализации проектов по контрактам, заключенным по итогам прямых переговоров между национальной компанией и компетентным органом, или в соответствии с международными договорами, ратифицированными Республикой Казахстан;</w:t>
      </w: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85) участки недр, месторождений, имеющие стратегическое значение, - участки недр,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сторождений, имеющие социально-экономическое значение для устойчивого развития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Казахстан, определенные в перечне, утверждаемом Правительством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86) стратегическое минеральное сырье - минеральное сырье, имеющее стратегическое значение для устойчивого развития Республики Казахстан;</w:t>
      </w:r>
      <w:proofErr w:type="gramEnd"/>
    </w:p>
    <w:p w:rsidR="00D24B27" w:rsidRPr="00D24B27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87) проект пробной эксплуатации - документ, составляемый на работы по добыче углев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дородного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уточнения имеющейся и получения дополнительной информации о геолого-промысловых характеристиках пластов и залежей, комплексного геолого-геофизического и гидродинамического исследования скважин для составления технологич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схемы и проекта промышленной разработки месторождения;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88) природный газ - углеводороды, которые находятся в газообразной фазе при нормал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атмосферных температуре и давлении, включая жирный газ, сухой газ, попутный газ, остающийся после экстракции или сепарации жидких углеводородов от жирного газа,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углеводородный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газ, добытый вместе с жидкими или газообразными углеводородами;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89) утилизация природного и попутного газа - обеспечение на месторождении промысл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сбора природного и попутного газа в целях его использования для технологических нужд и (или) его подготовки до товарного продукта;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90) ликвидационный фонд - фонд, формируемый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следствий операций по недропользованию в Республике Казахстан;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91) исторические затраты - суммарные прошлые затраты на геологическое изучение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трактной территории и разведку месторождений, понесенные государством, геологическая информация о которых передана в собственность государства;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92) местное содержание в товаре – процентное содержание стоимости используемых местных материалов и затрат производителя товаров на переработку товара, осуществля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на территории Республики Казахстан, в конечной стоимости товара;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93) товары - оборудование, готовая продукция и иные материально-технические ценн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приобретаемые как для непосредственного использования при проведении операций по недропользованию, так и для деятельности, предусмотренной в контракте в качестве сопу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94) годовая программа закупа товаров, работ и услуг - документ, составляемый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определяющий планируемые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календарный год номенклатуру и объемы товаров, работ и услуг, способы и сроки их приобретения;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95) среднесрочная программа закупа товаров, работ и услуг - документ, составляемый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определяющий планируемые им на период до трех лет номенклатуру и объемы товаров, работ и услуг, способы и сроки их приобретения;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96) долгосрочная программа закупа товаров, работ и услуг - документ, составляемый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определяющий планируемые им на период до десяти лет или на срок до окончания действия контракта, номенклатуру и объемы товаров, работ и услуг, сроки их приобретения;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97) горный отвод - документ, являющийся неотъемлемой частью контракта на добычу, совмещенную разведку и добычу, графически и описательно определяющий участок недр, на котором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проводить добычу, строительство и (или) эксплуатацию подземных сооружений, не связанных с разведкой и (или) добычей;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98) опытно-промышленная разработка - эксплуатация месторождений или залежей угл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водородного сырья с целью испытания новых или ранее известных технологий, требующих апробации в геолого-физических условиях месторождения для получения дополнительных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99) проект опытно-промышленной разработки - проектный документ, составляемый на работы по добыче углеводородного сырья и предусматривающий ввод в эксплуатацию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сторождений и (или) залежей после испытания новых или ранее известных технологий, 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бующих апробации в геолого-физических условиях месторождения для получения дополн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данных;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100) опытно-промышленная добыча - добыча полезных ископаемых, проводимая на этапе оценочных работ для оценки коммерческого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уточнения имеющейся и получения дополнительной информации о геологическом строении соответствующего участка недр, горно-геологических условиях отработки, вещественном и минеральном сост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руд, технологии переработки, выборе горного оборудования и способе эксплуатации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сторождения;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101) проект опытно-промышленной добычи - проектный документ, составляемый при проведении разведки месторождений твердых полезных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ископаемых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уточнения имеющейся и получения дополнительной информации о геологическом строении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участка недр, горно-геологических условиях отработки, вещественном и мин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 составе руд, технологии переработки, выборе горного оборудования и способе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месторождения;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102) море - поверхность и толща воды, а также дно Каспийского и Аральского морей в пределах казахстанской части Каспийского и Аральского морей;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103) морские научные исследования - научно-исследовательские работы по изучению влияния операций по недропользованию на море и их последствий на окружающую среду и биологическое разнообразие;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104) морские охранные зоны или зоны безопасности - зоны, определяемые Правител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Республики Казахстан, устанавливаемые вокруг морских сооружений в целях обесп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безопасности человека, биологических ресурсов моря, окружающей среды, а также судоходства, рыболовства и другой деятельности физических и юридических лиц на море в соответствии с законодательством Республики Казахстан;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105) загрязнение моря - поступление в морскую среду материалов, веществ, энергии, ш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вибраций, а также образование различных типов излучений и полей, причиняющих вред или создающих угрозу причинения вреда здоровью людей, живым ресурсам моря и морской экосистеме либо создающих помехи, либо причиняющих или способных причинить убытки физическим или юридическим лицам, осуществляющим законную деятельность в море либо на его побережье;</w:t>
      </w:r>
      <w:proofErr w:type="gramEnd"/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106) морские сооружения - искусственно созданные сооружения, находящиеся в море, включая искусственные острова, дамбы, установки, неподвижное и плавучее оборудование для проведения нефтяных операций на море;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107) техногенные минеральные образования - скопление минеральных образований, го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масс, жидкостей и смесей, содержащих полезные компоненты, являющиеся отходами горнодобывающих и обогатительных, металлургических и других видов производств;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108) техногенная вода - вода, удаление которой необходимо для ведения технологич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процессов при проведении операций по недропользованию;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109) единая методика расчета организациями местного содержания при закупках товаров, работ и услуг – утверждаемый Правительством Республики Казахстан порядок, применя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для расчета местного содержания в закупках товаров, работ и услуг;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110) приграничное месторождение - месторождение, расположенное в пределах террит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Республики Казахстан или моря, часть которого также расположена на территории или на море, находящихся в юрисдикции другого смежного или противолежащего государства;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111) сырая нефть - любые углеводороды вне зависимости от их удельного веса, извлека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из недр в жидком состоянии при нормальных атмосферных температуре и давлении, включая жидкие углеводороды, известные под названием дистиллята или конденсата, обр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зованные из природного газа путем естественной конденсации;</w:t>
      </w:r>
      <w:proofErr w:type="gramEnd"/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112) поисковые работы - стадия геологоразведочных работ, проводимая в целях выявл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оконтуривания перспективных участков и проявлений полезных ископаемых, опред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прогнозных ресурсов, их предварительной геолого-экономической оценки и обоснов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дальнейших геологоразведочных работ;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113) проект поисковых работ - проектный документ, составляемый при проведении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ведки, определяющий методику и объемы проведения геологоразведочных работ, обеспеч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эффективное и комплексное изучение участка недр с охватом всей территории участка недр, с целью выявления и оконтуривания перспективных участков и проявлений полезных ископаемых, определения прогнозных ресурсов, их предварительной геолого-экономической оценки и обоснования дальнейших геологоразведочных работ.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ковых работ отражает объемы финансирования поисковых работ по годам;</w:t>
      </w:r>
    </w:p>
    <w:p w:rsidR="00E41A84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114) попутный газ - углеводородный газ, находящийся в составе нефти в нефтяных, газ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нефтяных и газовых залежах в растворенном состоянии и выделяющийся из нее при сниж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давления, а также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неуглеводородные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газы, добытые вместе с жидкими или газообразн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углеводородами;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115) переработка попутного газа - комплекс мероприятий по доведению попутного газа до товарного продукта;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116) сжигание в факелах попутного и (или) природного газа - процесс уничтожения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путного и (или) природного газа без использования;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117) попутные полезные ископаемые - минеральные комплексы, минералы, металлы и другие химические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соединения, сопряженные и добываемые с основным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лезным ископаемым, добыча и переработка которых при разработке основного полезного ископаемого является рентабельной и хозяйственное использование которых является эк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 целесообразным;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118) внутренние водоемы - озера, искусственные водохранилища и другие поверхнос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водные объекты;</w:t>
      </w:r>
    </w:p>
    <w:p w:rsidR="00E41A84" w:rsidRPr="00E41A84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119) система электронных закупок - электронная информационная система, используемая организатором закупа (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лицами, уполномоченными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приобретения товаров, работ и услуг, создаваемая и эксплуатируемая в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порядком приобретения товаров, работ и услуг при проведении операций по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пользованию, утверждаемым Правительством Республики Казахстан.</w:t>
      </w:r>
    </w:p>
    <w:p w:rsidR="00E41A84" w:rsidRPr="00246D4C" w:rsidRDefault="00E41A84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 с изменениями, внесенными законами РК от 05.07.2011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452-IV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(вводится в действие с 13.10.2011); 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течении десяти календарных дней после его первого официального опубликования); от 12.01.2012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538-IV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(вводится в действие по истечении десяти календарных дней со дня его первого официального опубликования); от 22.06.2012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чении десяти календарных дней после его первого официального опубликования); от 26.12.2012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с 01.01.2014).</w:t>
      </w:r>
    </w:p>
    <w:p w:rsidR="00E41A84" w:rsidRPr="00246D4C" w:rsidRDefault="00E41A84" w:rsidP="00D2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2. Законодательство Республики Казахстан</w:t>
      </w:r>
      <w:r w:rsidR="00E41A84" w:rsidRPr="00E4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недрах и недропользовании</w:t>
      </w:r>
    </w:p>
    <w:p w:rsidR="00E41A84" w:rsidRPr="00246D4C" w:rsidRDefault="00E41A84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84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Законодательство Республики Казахстан о недрах и недропользовании основывается на Конституции Республики Казахстан и состоит из настоящего Закона и иных нормативных правовых актов Республики Казахстан.</w:t>
      </w:r>
    </w:p>
    <w:p w:rsidR="00E41A84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Гражданско-правовые отношения, связанные с правом недропользования, регулирую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нормами гражданского законодательства Республики Казахстан, если они не урегулир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нормами настоящего Закона.</w:t>
      </w:r>
    </w:p>
    <w:p w:rsidR="00D24B27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Если международным договором, ратифицированным Республикой Казахстан, уст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новлены иные правила, чем те, которые содержатся в настоящем Законе, то применяются правила международного договора.</w:t>
      </w:r>
    </w:p>
    <w:p w:rsidR="00E41A84" w:rsidRPr="00246D4C" w:rsidRDefault="00E41A84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84" w:rsidRPr="00246D4C" w:rsidRDefault="00E41A84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84" w:rsidRPr="00246D4C" w:rsidRDefault="00E41A84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3. Сфера применения настоящего Закона</w:t>
      </w:r>
    </w:p>
    <w:p w:rsidR="00E41A84" w:rsidRPr="00246D4C" w:rsidRDefault="00E41A84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84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Настоящий Закон регулирует отношения, возникающие при проведении операций по недропользованию.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Отношения по использованию и охране земли, вод (кроме подземных вод и лечебных грязей), лесов, растительного и животного мира, атмосферного воздуха регулируются спец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законодательством Республики Казахстан.</w:t>
      </w:r>
    </w:p>
    <w:p w:rsidR="00D24B27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Иностранцы и иностранные юридические лица, а также лица без гражданства 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правами 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по недропользованию наравне с граждан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юридическими лицами Республики Казахстан, если иное не предусмотрено законами Республики Казахстан.</w:t>
      </w:r>
    </w:p>
    <w:p w:rsidR="00E41A84" w:rsidRPr="00246D4C" w:rsidRDefault="00E41A84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84" w:rsidRPr="00246D4C" w:rsidRDefault="00D24B27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4. Цели и задачи законодательства Республики</w:t>
      </w:r>
      <w:r w:rsidR="00E41A84" w:rsidRPr="00E4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Казахстан </w:t>
      </w:r>
    </w:p>
    <w:p w:rsidR="00D24B27" w:rsidRPr="00246D4C" w:rsidRDefault="00D24B27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недрах и недропользовании</w:t>
      </w:r>
    </w:p>
    <w:p w:rsidR="00E41A84" w:rsidRPr="00246D4C" w:rsidRDefault="00E41A84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84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Целями законодательства Республики Казахстан о недрах и недропользовании являю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обеспечение экономического роста и защиты интересов Республики Казахстан и ее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ресурсов.</w:t>
      </w:r>
    </w:p>
    <w:p w:rsidR="00E41A84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Задачи законодательства Республики Казахстан о недрах и недропользовании:</w:t>
      </w:r>
    </w:p>
    <w:p w:rsidR="00E41A84" w:rsidRPr="00E41A84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проведение государственной политики в области недропользования;</w:t>
      </w:r>
    </w:p>
    <w:p w:rsidR="00E41A84" w:rsidRPr="00E41A84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регулирование отношений при проведении операций по недропользованию;</w:t>
      </w:r>
    </w:p>
    <w:p w:rsidR="00E41A84" w:rsidRPr="00E41A84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обеспечение сочетания республиканских и региональных интересов;</w:t>
      </w:r>
    </w:p>
    <w:p w:rsidR="00E41A84" w:rsidRPr="00E41A84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обеспечение воспроизводства минерально-сырьевой базы;</w:t>
      </w:r>
    </w:p>
    <w:p w:rsidR="00E41A84" w:rsidRPr="00246D4C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обеспечение правовой основы при проведении операций по недропользованию;</w:t>
      </w:r>
    </w:p>
    <w:p w:rsidR="00D24B27" w:rsidRPr="00E41A84" w:rsidRDefault="00D24B27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создание благоприятных условий для привлечения инвестиций в проведение операций по недропользованию.</w:t>
      </w:r>
    </w:p>
    <w:p w:rsidR="00E41A84" w:rsidRPr="00E41A84" w:rsidRDefault="00E41A84" w:rsidP="00E4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84" w:rsidRPr="00246D4C" w:rsidRDefault="00D24B27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5. Принципы законодательства Республики Казахстан </w:t>
      </w:r>
    </w:p>
    <w:p w:rsidR="00D24B27" w:rsidRPr="00246D4C" w:rsidRDefault="00D24B27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</w:t>
      </w:r>
      <w:r w:rsidR="00E41A84" w:rsidRPr="00E4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недрах и недропользовании</w:t>
      </w:r>
    </w:p>
    <w:p w:rsidR="00E41A84" w:rsidRPr="00246D4C" w:rsidRDefault="00E41A84" w:rsidP="00E4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Правовое регулирование отношений, связанных с недрами и недропользованием, осн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вывается на принципах: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обеспечения рационального, комплексного и безопасного использования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обеспечения охраны недр и окружающей среды;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гласности проведения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платности недропользования.</w:t>
      </w:r>
    </w:p>
    <w:p w:rsidR="00D91BFF" w:rsidRPr="00246D4C" w:rsidRDefault="00D91BF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FF" w:rsidRPr="00D91BFF" w:rsidRDefault="00D24B27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6. Обеспечение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рационального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комплексного </w:t>
      </w:r>
    </w:p>
    <w:p w:rsidR="00D24B27" w:rsidRPr="00246D4C" w:rsidRDefault="00D24B27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="00D91BFF" w:rsidRPr="00D91BF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безопасного использования недр</w:t>
      </w:r>
    </w:p>
    <w:p w:rsidR="00D91BFF" w:rsidRPr="00246D4C" w:rsidRDefault="00D91BFF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Обязательным условием проведения операций по недропользованию является эконом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эффективное освоение всех видов ресурсов недр на основе использования высоких технологий и положительной практики разработки месторождений, а также обеспечение бе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жизни и здоровья людей.</w:t>
      </w:r>
    </w:p>
    <w:p w:rsidR="00D91BFF" w:rsidRPr="00246D4C" w:rsidRDefault="00D91BFF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7. Обеспечение охраны недр и окружающей среды</w:t>
      </w:r>
    </w:p>
    <w:p w:rsidR="00D91BFF" w:rsidRPr="00246D4C" w:rsidRDefault="00D91BF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Обязательным условием осуществления права недропользования является обеспечение предотвращения загрязнения недр и снижения вредного влияния операций по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на окружающую среду.</w:t>
      </w:r>
    </w:p>
    <w:p w:rsidR="00D91BFF" w:rsidRPr="00246D4C" w:rsidRDefault="00D91BF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FF" w:rsidRPr="00246D4C" w:rsidRDefault="00D91BF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8. Гласность проведения операций по</w:t>
      </w:r>
      <w:r w:rsidR="00D91BFF"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недропользованию</w:t>
      </w:r>
    </w:p>
    <w:p w:rsidR="00D91BFF" w:rsidRPr="00246D4C" w:rsidRDefault="00D91BFF" w:rsidP="00D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FF" w:rsidRPr="00246D4C" w:rsidRDefault="00D24B27" w:rsidP="00D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Предоставление информации, касающейся проведения операций по недропользованию и условий контракта, производится в соответствии с настоящим Законом.</w:t>
      </w:r>
    </w:p>
    <w:p w:rsidR="00D91BFF" w:rsidRPr="00D91BFF" w:rsidRDefault="00D24B27" w:rsidP="00D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Все заинтересованные лица имеют право ознакомиться в компетентном органе, местном исполнительном органе области, города республиканского значения, столицы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BFF" w:rsidRPr="00D91BFF" w:rsidRDefault="00D24B27" w:rsidP="00D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условиями проведения конкурса на предоставление права недропользования и соде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решения о его результатах;</w:t>
      </w:r>
    </w:p>
    <w:p w:rsidR="00D91BFF" w:rsidRPr="00246D4C" w:rsidRDefault="00D24B27" w:rsidP="00D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выполнением условий конкурса по заключенным контрактам.</w:t>
      </w:r>
    </w:p>
    <w:p w:rsidR="00D24B27" w:rsidRPr="00D91BFF" w:rsidRDefault="00D24B27" w:rsidP="00D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Передача информации, признанной сторонами конфиденциальной, в государственные органы, Парламент Республики Казахстан и местные представительные органы не является нарушением режима конфиденциальности.</w:t>
      </w:r>
    </w:p>
    <w:p w:rsidR="00D91BFF" w:rsidRPr="00D91BFF" w:rsidRDefault="00D91BF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91BFF" w:rsidRDefault="00D24B27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8-1. Учет интересов </w:t>
      </w:r>
      <w:proofErr w:type="spell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недропользователей</w:t>
      </w:r>
      <w:proofErr w:type="spellEnd"/>
      <w:r w:rsidR="00D91BFF" w:rsidRPr="00D9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принятии решений</w:t>
      </w:r>
    </w:p>
    <w:p w:rsidR="00D91BFF" w:rsidRPr="00D91BFF" w:rsidRDefault="00D91BFF" w:rsidP="00D9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Уполномоченные представители Национальной палаты предпринимателей Республики Казахстан вправе на постоянной основе принимать участие (с правом голоса) в работе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сультативно-совещательных органов по вопросам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Закон дополнен статьей 8-1 в соответствии с Законом РК от 04.07.2013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130-V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циального опубликования).</w:t>
      </w:r>
    </w:p>
    <w:p w:rsidR="00D86DDE" w:rsidRPr="00246D4C" w:rsidRDefault="00D86DDE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9. Платность недропользования</w:t>
      </w:r>
    </w:p>
    <w:p w:rsidR="00D86DDE" w:rsidRPr="00246D4C" w:rsidRDefault="00D86DDE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Отношения в сфере недропользования строятся на возмездной основе, за исключением случаев, установленных настоящим Законом.</w:t>
      </w:r>
    </w:p>
    <w:p w:rsidR="00D86DDE" w:rsidRPr="00246D4C" w:rsidRDefault="00D86DDE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D86DDE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10. Право собственности на недра, полезные</w:t>
      </w:r>
      <w:r w:rsidR="00D86DDE" w:rsidRPr="00D8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ископаемые, </w:t>
      </w:r>
    </w:p>
    <w:p w:rsidR="00D24B27" w:rsidRPr="00246D4C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техногенные минеральные образования</w:t>
      </w:r>
      <w:r w:rsidR="00D86DDE" w:rsidRPr="00D86DD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минеральное сырье</w:t>
      </w:r>
    </w:p>
    <w:p w:rsidR="00D86DDE" w:rsidRPr="00246D4C" w:rsidRDefault="00D86DDE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 соответствии с Конституцией Республики Казахстан недра и содержащиеся в них полезные ископаемые находятся в государственной собственности.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собственность на недра является одной из составляющих основ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суверенитета Республики Казахстан. Государство обеспечивает доступ к 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 на основаниях, условиях и в пределах, предусмотренных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Если иное не предусмотрено настоящим Законом и контрактом, минеральное сырье принадлежит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(государственному предприятию Республики Казахстан - на праве хозяйственного ведения или оперативного управления).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Техногенные минеральные образования являются собственностью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разработке техногенных минеральных образований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третье 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цо, обладающее правом собственности на техногенные минеральные образования, обязаны провести государственную экспертизу недр в отношении запасов тех полезных ископаемых, которые содержатся в техногенных минеральных образованиях и извлечение, использование (реализация) которых не предусматривались условиями контракта на недропользование, и заключить контракт с компетентным органом.</w:t>
      </w:r>
    </w:p>
    <w:p w:rsidR="00D24B27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Техногенные минеральные образования,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заскладированные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мая 1992 года или включенные в государственный фонд минеральных ресурсов, являются государственной собственностью.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Право собственности на полезные ископаемые, извлеченные из техногенных мин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ральных образований, находящихся в государственной собственности, определяется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минеральное сырье, техногенные минеральные образ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или полезные ископаемые принадлежат на праве собственности, вправе распоряжаться минеральным сырьем, техногенными минеральными образованиями или полезными ископ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емыми, совершать в отношении них любые не запрещенные законодательством Республики Казахстан гражданско-правовые сделки.</w:t>
      </w:r>
    </w:p>
    <w:p w:rsidR="00D86DDE" w:rsidRPr="00246D4C" w:rsidRDefault="00D86DDE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11. Право собственности на геологическую информацию</w:t>
      </w:r>
      <w:r w:rsidR="00D86DDE" w:rsidRPr="00D8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Pr="00246D4C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порядок ее передачи</w:t>
      </w:r>
    </w:p>
    <w:p w:rsidR="00D86DDE" w:rsidRPr="00246D4C" w:rsidRDefault="00D86DDE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Геологическая информация находится в государственной собственности, если она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лучена за счет бюджетных средств Республики Казахстан, и в собственности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она получена за счет собственных средств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Независимо от источника финансирования геологическая и иная информация о недрах подлежит обязательной безвозмездной передаче для хранения, систематизации и обобщения в уполномоченный орган по изучению и использованию недр в соответствии с порядком, им утвержденным.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Геологическая информация предоставляется на возмездной или безвозмездной основе.</w:t>
      </w:r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Геологическая информация предоставляется на безвозмездной основе:</w:t>
      </w:r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лицам, проводящим работы, связанные с геологическим изучением недр за счет средств государственного бюджета;</w:t>
      </w:r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научных целей в случаях, когда научные исследования финансируются из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бюджета;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учебных целях - государственным, а также аккредитованным частным учебным завед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государственным органам.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исключением случаев, предусмотренных настоящим пунктом, информация о недрах предоставляется на платной основе. Вне зависимости от условий предоставления информ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недрах расходы по ее копированию возмещаются получателем информации отдельно.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Правила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за пределы территории Республики Казахстан утверждаются уполномоченным органом по изучению и использованию недр.</w:t>
      </w:r>
    </w:p>
    <w:p w:rsid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Стоимость геологической информации, находящейся в государственной собственн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определяется как часть суммы исторических затрат. Оплата стоимости геологической информации производится в бюджет Республики Казахстан.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определения исторических затрат и стоимости геологической информации утверждается 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 прекращении действия контракта вся геологическая информация переходит в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 государства.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передать уполномоченному органу по изучению и использованию недр все документы и иные материальные носители геологической информации.</w:t>
      </w:r>
    </w:p>
    <w:p w:rsidR="00D24B27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11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D86DDE" w:rsidRPr="00246D4C" w:rsidRDefault="00D86DDE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D86DDE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12. Преимущественное и приоритетное права</w:t>
      </w:r>
      <w:r w:rsidR="00D86DDE" w:rsidRPr="00D8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Pr="00246D4C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государства в сфере недропользования</w:t>
      </w:r>
    </w:p>
    <w:p w:rsidR="00D86DDE" w:rsidRPr="00246D4C" w:rsidRDefault="00D86DDE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Республика Казахстан имеет преимущественное перед другими лицами право на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обретение полезных ископаемых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ценам, не превышающим цены,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сделок с соответствующими полезными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копаемыми, сложившиеся на дату совершения сделки, за вычетом транспортных расходов и затрат на реализацию.</w:t>
      </w:r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отсутствия информации о ценах полезных ископаемых, применяемых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сделок, применяются цены, не превышающие сложившиеся на мировых рынках цены на дату совершения сделки по приобретению государством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Предельный объем приобретаемых полезных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ископаемых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 оплаты определяются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Порядок реализации преимущественного права Республики Казахстан на приобретение полезных ископаемых определяется Правительством Республики Казахстан.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 укрепления ресурсно-энергетической основы экономики страны во вновь заключаемых, а также ранее заключенных контрактах на недропользование, за искл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контрактов по подземным водам и общераспространенным полезным ископаемым, государство имеет приоритетное право перед другой стороной контракта или участниками юридического лица, обладающего правом недропользования, и другими лицами на приобр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отчуждаемого по возмездным и безвозмездным основаниям права недропользования (его части) и (или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объектов, связанных с правом недропользования.</w:t>
      </w:r>
    </w:p>
    <w:p w:rsidR="00D24B27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Положения настоящего пункта не распространяются на случаи, предусмотре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 пунктом 5 статьи 36 настоящего Закона.</w:t>
      </w:r>
    </w:p>
    <w:p w:rsidR="00D86DDE" w:rsidRPr="00D86DDE" w:rsidRDefault="00D86DDE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86DDE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13. Порядок реализации приоритетного права</w:t>
      </w:r>
      <w:r w:rsidR="00D86DDE" w:rsidRPr="00D8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государства</w:t>
      </w:r>
    </w:p>
    <w:p w:rsidR="00D86DDE" w:rsidRPr="00D86DDE" w:rsidRDefault="00D86DDE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намерения лица, обладающего правом недропользования и (или) объектом, связанным с правом недропользования, произвести отчуждение права недропользования (его части) и (или) объекта, связанного с правом недропользования, государство через наци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управляющий холдинг, национальную компанию или уполномоченный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орган обладает приоритетным правом приобретения права недропользования (его части) и (или) объекта, связанного с правом недропользования.</w:t>
      </w:r>
      <w:proofErr w:type="gramEnd"/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Решение от имени Правительства Республики Казахстан о приобретении национальным управляющим холдингом или национальной компанией отчуждаемого права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(его части) и (или) объекта, связанного с правом недропользования, принимается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тентным органом в установленном порядке.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Если иное не установлено настоящим Законом, лицо, имеющее намерение произвести отчуждение принадлежащего ему права недропользования (его части) и (или) объекта,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с правом недропользования, направляет в компетентный орган заявление об отчу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права недропользования (его части) и (или) объекта, связанного с правом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Заявление об отчуждении права недропользования (его части) и (или) объекта, связанн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 правом недропользования, должно быть составлено на казахском и русском языках и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сведения, установленные пунктом 2 статьи 37 настоящего Закона.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Компетентный орган в течение двадцати рабочих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вносит на рассмотрение Межведомственной комиссии по вопросам осуществления приор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тетного права государства материалы, необходимые для выработки предложения о приобр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тении (отказе от приобретения) отчуждаемого права недропользования (его части) и (или) объектов, связанных с правом недропользования.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по вопросам осуществления приоритетного права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 в течение тридцати рабочих дней с даты получения соответствующих материалов рассматривает заявление и иные материалы с учетом требований законодательства Респу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Казахстан о национальной безопасности и вырабатывает рекомендации о приобретении (отказе от приобретения) государством отчуждаемого права недропользования (его части) и (или) объекта, связанного с правом недропользования.</w:t>
      </w:r>
      <w:proofErr w:type="gramEnd"/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выработки Межведомственной комиссией по вопросам осуществления приор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тетного права государства рекомендаций о приобретении отчуждаемого права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(его части) и (или) объекта, связанного с правом недропользования, национальным управляющим холдингом или национальной компанией, заявившими о намерении осущ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ствить такое приобретение, Межведомственная комиссия рекомендует компетентному орг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определить национальный управляющий холдинг или национальную компанию таким приобретателем от имени государства.</w:t>
      </w:r>
      <w:proofErr w:type="gramEnd"/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выработки Межведомственной комиссией по вопросам осуществления приор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тетного права государства рекомендаций о приобретении отчуждаемого права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(его части) и (или) объекта, связанного с правом недропользования, в условиях отсу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намерений со стороны национального управляющего холдинга или национальной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 о приобретении, вопрос вносится на рассмотрение Правительства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для определения государственного органа, уполномоченного на приобретение.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по вопросам осуществления приоритетного права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 вправе запрашивать и получать от заявителя и других лиц любые дополнительные материалы, необходимые для выработки рекомендаций о приобретении (отказе от приобр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тения) отчуждаемого права недропользования (его части) и (или) объекта, связанного с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недропользования, включая документы о финансово-экономическом состоянии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юридических лиц, которые имеют возможность прямо и (или)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определять решения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оказывать влияние на принимаемые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Рекомендации Межведомственной комиссии по вопросам осуществления приорите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права государства о приобретении (отказе от приобретения) государством отчуждаем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права недропользования (его части) и (или) объекта, связанного с правом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оформляются протоколом, который направляется в компетентный орган.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приобретении отчуждаемого права недропользования (его части) и (или) объекта, связанного с правом недропользования, направляется в национальный управля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холдинг или национальную компанию либо в определенный Правительством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Казахстан государственный орган, уполномоченный на приобретение.</w:t>
      </w:r>
      <w:proofErr w:type="gramEnd"/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После получения решения компетентного органа о приобретении отчуждаемого права недропользования (его части) и (или) объекта, связанного с правом недропользования, нац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ональный управляющий холдинг, национальная компания или уполномоченный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орган инициирует процесс переговоров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лицом, облад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объектом, связанным с правом недропользования.</w:t>
      </w:r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Приобретение национальным управляющим холдингом, национальной компанией или уполномоченным государственным органом отчуждаемого права недропользования (его 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 и (или) объекта, связанного с правом недропользования, осуществляется на условиях не худших, чем предложенные другими заявителями.</w:t>
      </w:r>
    </w:p>
    <w:p w:rsidR="00D86DDE" w:rsidRPr="00D86DDE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отчуждения права недропользования (его части) и (или) объекта, связанного с правом недропользования, по безвозмездному основанию, а также в случае передачи права недропользования (его части) и (или) объекта, связанного с правом недропользования, в уставный капитал юридического лица, приобретение таких объектов осуществляется по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стоимости, определяемой в соответствии с законодательством Республики Казахстан об оценочной деятельности.</w:t>
      </w:r>
      <w:proofErr w:type="gramEnd"/>
    </w:p>
    <w:p w:rsidR="00D24B27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Сроки приобретения права недропользования (его части) и (или) объекта, связанного с правом недропользования, не должны превышать шесть месяцев со дня принятия решения о приобретении права недропользования (его части) и (или) объекта, связанного с правом недропользования.</w:t>
      </w:r>
    </w:p>
    <w:p w:rsidR="0090027A" w:rsidRPr="00246D4C" w:rsidRDefault="0090027A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90027A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90027A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86DDE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Статья 14. Ограничение и запрещение пользования недрами</w:t>
      </w:r>
    </w:p>
    <w:p w:rsidR="00D86DDE" w:rsidRPr="00246D4C" w:rsidRDefault="00D86DDE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Пользование отдельными участками недр может быть ограничено или запрещено по решению Правительства Республики Казахстан в целях обеспечения национальной безопа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безопасности населения и охраны окружающей среды.</w:t>
      </w: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по решению Правительства Республики Казахстан в случаях, если такое пользование может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здать угрозу жизни и здоровью людей, нанести ущерб хозяйственным объектам или окруж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среде.</w:t>
      </w:r>
    </w:p>
    <w:p w:rsidR="00D24B27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Пользование недрами в пределах особо охраняемых природных территорий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соответствии с законодательством Республики Казахстан в области особо охраня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природных территорий.</w:t>
      </w:r>
    </w:p>
    <w:p w:rsidR="00D86DDE" w:rsidRPr="00246D4C" w:rsidRDefault="00D86DDE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15. Реквизиция полезных ископаемых</w:t>
      </w:r>
    </w:p>
    <w:p w:rsidR="00D86DDE" w:rsidRPr="00246D4C" w:rsidRDefault="00D86DDE" w:rsidP="00D8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 случае введения чрезвычайного или военного положения Правительство Республики Казахстан имеет право реквизиции части или всех полезных ископаемых, принадлежащих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Реквизиция может осуществляться в размерах, необходимых для нужд Республики Казахстан, в течение всего срока действия чрезвычайного или военного полож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Реквизиция полезных ископаемых может производиться у любого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формы собственности.</w:t>
      </w:r>
    </w:p>
    <w:p w:rsidR="00D24B27" w:rsidRPr="00246D4C" w:rsidRDefault="00D24B27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Казахстан гарантирует компенсацию за реквизированные полезные иск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паемые в натуральной форме или посредством выплаты их стоимости иностранному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 конвертируемой валюте, а национальному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национальной валюте по ценам, не превышающим цены, применяемые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сделок с соответствующими полезными ископаемыми на дату реквизиции, за вычетом транспортных расходов и затрат на реализацию.</w:t>
      </w:r>
      <w:proofErr w:type="gramEnd"/>
    </w:p>
    <w:p w:rsidR="0090027A" w:rsidRPr="00246D4C" w:rsidRDefault="0090027A" w:rsidP="00D8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DE" w:rsidRPr="00246D4C" w:rsidRDefault="00D86DDE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0027A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2. </w:t>
      </w:r>
      <w:r w:rsidR="0090027A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ГОСУДАРСТВЕННОЕ РЕГУЛИРОВАНИЕ </w:t>
      </w:r>
    </w:p>
    <w:p w:rsidR="00D24B27" w:rsidRPr="0090027A" w:rsidRDefault="0090027A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СФЕРЕ НЕДРОПОЛЬЗОВАНИЯ</w:t>
      </w:r>
    </w:p>
    <w:p w:rsidR="00D86DDE" w:rsidRPr="0090027A" w:rsidRDefault="00D86DDE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16 предусмотрено изменение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</w:t>
      </w:r>
    </w:p>
    <w:p w:rsidR="00D24B2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16. Компетенция Правительства Республики Казахстан</w:t>
      </w:r>
    </w:p>
    <w:p w:rsidR="00170B97" w:rsidRPr="00246D4C" w:rsidRDefault="00170B9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Правительство Республики Казахстан:</w:t>
      </w: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организует управление государственным фондом недр как объектом государственной собственности;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разрабатывает основные направления государственной политики в области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стратегические и тактические меры по ее осуществлению;</w:t>
      </w: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дня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определяет участки недр и месторождения, предназначенные для удовлетворения го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ну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стр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атегических видах минерального сырья;</w:t>
      </w: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устанавливает ограничения и запреты на пользование недрами в целях обеспечения национальной безопасности, безопасности населения и охраны окружающей среды;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дня его первого официального опубликования);</w:t>
      </w: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7) утверждает перечень участков недр, месторождений, имеющих стратегическое знач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дня его первого официального опубликования);</w:t>
      </w:r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определяет порядок предоставления права недропользования;</w:t>
      </w: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дня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утверждает модельные контракты;</w:t>
      </w:r>
      <w:proofErr w:type="gramEnd"/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дня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определяет компетентный орган по заключению и исполнению контрактов на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по отдельным видам полезных ископаемых, за исключением общераспростр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ненных, если иное не установлено законами Республики Казахстан и актами Президента Республики Казахстан;</w:t>
      </w:r>
      <w:proofErr w:type="gramEnd"/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утверждает перечни геологических, геоморфологических и гидрогеологических 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государственного природно-заповедного фонда республиканского и международного значения и определяет порядок их ограниченного хозяйственного использования на особо охраняемых природных территориях, а также утверждает перечни участков недр, предста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особую экологическую, научную, культурную и иную ценность, отнесенных к кат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 особо охраняемых природных территорий республиканского значения;</w:t>
      </w:r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- 18)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исключены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нии десяти календарных дней после дня его первого официального опубликования);</w:t>
      </w:r>
      <w:proofErr w:type="gramEnd"/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опубликования);</w:t>
      </w:r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дня его первого официального опубликования);</w:t>
      </w:r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дня его первого официального опубликования);</w:t>
      </w:r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22) регулирует экспорт нефти, в том числе путем утверждения (изменения) таможенных, защитных, антидемпинговых и компенсационных пошлин, квот на экспорт нефти;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23) устанавливает количественные ограничения (квоты) на транспортировку нефти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 видами транспорта;</w:t>
      </w:r>
      <w:proofErr w:type="gramEnd"/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- 27)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исключены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нии десяти календарных дней после дня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28) определяет порядок реализации преимущественного права Республики Казахстан на приобретение полезных ископаемых;</w:t>
      </w:r>
      <w:proofErr w:type="gramEnd"/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- 49)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исключены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нии десяти календарных дней после дня его первого официального опубликования);</w:t>
      </w:r>
      <w:proofErr w:type="gramEnd"/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50)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исключен Законом РК от 22.06.2012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опубликования);</w:t>
      </w:r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51) - 57)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исключены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нии десяти календарных дней после дня его первого официального опубликования);</w:t>
      </w:r>
      <w:proofErr w:type="gramEnd"/>
    </w:p>
    <w:p w:rsidR="00170B97" w:rsidRPr="00246D4C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58) утверждает порядок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59) - 61)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исключены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нии десяти календарных дней после дня его первого официального опубликования);</w:t>
      </w:r>
      <w:proofErr w:type="gramEnd"/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62)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Законом РК 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70B97" w:rsidRPr="00170B9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63) выполняет иные функции, возложенные на него Конституцией, настоящим Законом, иными законами Республики Казахстан и актами Президента Республики Казахстан.</w:t>
      </w:r>
    </w:p>
    <w:p w:rsidR="00D24B27" w:rsidRPr="00D24B27" w:rsidRDefault="00D24B27" w:rsidP="0017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Статья 16 с изменениями, внесенными законами РК 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го опубликования); от 22.06.2012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дарных дней после его первого официального опубликования);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ного опубликования);</w:t>
      </w:r>
      <w:proofErr w:type="gramEnd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лендарных дней после дня его первого официального опубликования).</w:t>
      </w: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24B27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17. Полномочия компетентного органа</w:t>
      </w:r>
    </w:p>
    <w:p w:rsidR="00170B97" w:rsidRPr="00170B97" w:rsidRDefault="00170B9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полномочия компетентного органа входит: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утверждение положения о центральной комиссии по разведке и разработке полезных ископаемых и утверждение ее состава;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подготовка и организация конкурса на предоставление права недропользования на проведение разведки, добычи, совмещенной разведки и добычи полезных ископаемых, за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общераспространенных;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предоставление права недропользования на проведение разведки, добычи, совмеще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разведки и добычи полезных ископаемых, за исключением общераспространенных;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ведение переговоров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контракта на разведку, доб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чу, совмещенную разведку и добычу, за исключением контракта на разведку, добычу общ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проведения экспертизы проектных документов на разведку, добычу,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мещенную разведку и добычу, за исключением проектов контрактных документов на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добычу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организация проведения экспертизы проектов контрактов на недропользование в части определения перечня работ, относящихся к первичной переработке (обогащению) минерал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сырья, с целью обеспечения экономических интересов Республики Казахстан в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правилами, им утвержденными;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заключение, государственная регистрация и хранение контрактов, за исключением контрактов на разведку, добычу общераспространенных полезных ископаемых, на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геологическое изучение недр и на строительство и (или) эксплуатацию подземных сооружений, не связанных с разведкой или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представление и обеспечение соблюдения интересов Республики Казахстан в контра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на разведку, добычу, совмещенную разведку и добычу, за исключением контрактов на разведку, добычу общераспространенных полезных ископаемых в соответствии с полном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чиями, установленными законодательством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осуществление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контрактов, за исключением контрактов на разведку, добычу общераспространенных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мых, на государственное геологическое изучение недр и на строительство и (или) эксплуат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подземных сооружений, не связанных с разведкой или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принятие на основании рекомендаций Межведомственной комиссии по вопросам осуществления приоритетного права государства решений о приобретении (отказе от прио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ретения) отчуждаемого права недропользования (его части) и (или) объекта, связанного с правом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выдача на основании предложений экспертной комиссии по вопросам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разрешения (отказ в выдаче разрешения) на отчуждение права недропользования (его части) и (или) объектов, связанных с правом недропользования, передачу в залог права недропользования (его части) и (или) доли участия (пакета акций) в юридическом лице,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ладающем правом недропользования, а также регистрация сделки по передаче права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в залог в соответствии со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статьями 36 и 37 настоящего Закона, за исключением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недропользования в отношении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обеспечение исполнения и прекращения действия контрактов на разведку, добычу, совмещенную разведку и добычу, за исключением контрактов на разведку, добычу общера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представление ежегодного отчета Президенту и Правительству Республики Казахстан о ходе исполнения контрактных условий по контрактам на разведку, добычу, совмещенную разведку и добычу, за исключением контрактов на разведку, добычу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разработка и утверждение перечней участков недр, за исключением участков недр, содержащих общераспространенные полезные ископаемые, подлежащих выставлению на конкурс;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принятие решения о возобновлении действия контрактов на разведку, добычу,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мещенную разведку и добычу, за исключением контрактов на разведку, добычу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ведение по поручению Президента или Правительства Республики Казахстан перег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и заключение соглашений с соответствующими органами других государств, обесп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чивающих возможность исполнения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17) утверждение положения об экспертной комиссии по вопросам недропользования;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определение минимального количества минерального сырья, переработку которого на территории Республики Казахстан обязуется обеспечить участник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19) предоставление в уполномоченный орган в области государственной поддержки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дустриально-инновационной деятельности для свода и анализа общей информации по мес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содержанию в закупках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 и услуг в соответствии с законодательством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20) разработка и утверждение проектов модельных контрактов;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осуществление мониторинга и контроль за выполнением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контрактов, включая обязательства по местному содержанию в закупках товаров, работ и услуг и местному содержанию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22) разработка и утверждение порядка осуществления мониторинга и контроля за собл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выполнения условий контрактов;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23) сбор и анализ совместно с Национальной палатой предпринимателей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 информации о произведенных, производимых и планируемых на следующий за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четным периодом год закупках товаров, работ и услуг, предоставляемой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лицами, уполномоченными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закуп товаров, работ и услуг для проведения операций по недропользованию;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23-1) разработка совместно с Национальной палатой предпринимателей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 национального баланса производства, реализации и потребления углеводородного сырья, в том числе национального топливно-энергетического баланса;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сбор и анализ совместно с Национальной палатой предпринимателей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захстан информации о планируемых на среднесрочный и долгосрочный периоды закупках товаров, работ и услуг, предоставляемой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лицами, уполном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закуп товаров, работ и услуг для проведения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25) осуществление контроля за соблюдением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приобрет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товаров, работ и услуг при проведении операций по недропользованию;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26) запрос информации из национальных реестров идентификационных номеров;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27) утверждение положения о рабочей группе по проведению прямых переговоров по предоставлению права недропользования на разведку и добычу полезных ископаемых и ее состава;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27-1) утверждение технических регламентов в сфере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27-2) утверждение положения о первооткрывателях месторождений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27-3) утверждение состава Межведомственной комиссии по вопросам осуществления приоритетного права государства и положение о ней;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27-4) утверждение состава Комиссии по проведению конкурсов на предоставление права недропользования и положение о ней;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27-5) утверждение порядка представления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о проведении операций по недропользованию;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28) осуществление иных полномочий, предусмотренных настоящим Законом, иными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 Республики Казахстан, актами Президента Республики Казахстан и Правительства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Статья 17 с изменениями, внесенными законами РК 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го опубликования);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дарных дней после его первого официального опубликования); от 04.07.2013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130-V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ного опубликования);</w:t>
      </w:r>
      <w:proofErr w:type="gramEnd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лендарных дней после дня его первого официального опубликования).</w:t>
      </w:r>
    </w:p>
    <w:p w:rsidR="00170B97" w:rsidRPr="00170B9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18 предусмотрены изменения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</w:t>
      </w:r>
    </w:p>
    <w:p w:rsidR="00D24B27" w:rsidRPr="00170B97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18. Компетенция уполномоченного органа в области</w:t>
      </w:r>
      <w:r w:rsidR="00170B97" w:rsidRPr="00170B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нефти и газа</w:t>
      </w:r>
    </w:p>
    <w:p w:rsidR="00170B97" w:rsidRPr="00170B97" w:rsidRDefault="00170B9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 уполномоченного органа в области нефти и газа входит: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ведение по поручению Президента или Правительства Республики Казахстан перег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и заключение соглашений с соответствующими органами других государств, обесп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чивающими возможность строительства и эксплуатации трубопроводов и других средств транспортировки на их территории для экспорта нефти;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обеспечение формирования стратегических запасов нефти и учет их размещения на территории Республики Казахстан;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графиками (годовым и ежемесячными) количества нефти для переработки на территории Республики Казахстан и за ее пределами в объемах, необходимых для покр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потребностей внутреннего рынка в горюче-смазочных материалах, в случае такой нео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осуществление государственного контроля за выполнением требований безопасности к нефти и процессам ее жизненного цикла, установленных техническими регламентами;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утверждение программы развития переработки попутного газа, внесение изменений и дополнений в утвержденные программы утилизации газа и программы развития переработки попутного газа по согласованию с уполномоченными органами в области охраны окружа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среды и по изучению и использованию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утверждение порядка и выдачи разрешения на сжигание в факелах попутного и (или) природного газа при испытании объекта скважин, пробной эксплуатации место-рождения, технологически неизбежном сжигании газа при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пусконаладке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эксплуатации, техническом обслуживании и ремонтных работах технологического оборудования;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разработка и утверждение порядка определения фактического местоположения берег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линии;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разработка и определение порядка ведения единой базы данных добычи и оборота нефти;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разработка и утверждение правил создания, эксплуатации и использования иску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островов, дамб, сооружений и установок, а также иных объектов, связанных с нефтяными операциями;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разработка и утверждение правил измерения и взвешивания нефти, добытой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контрактной территории;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разработка и утверждение порядка проведения нефтяных операций на море, внутре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водоемах, в зонах чрезвычайной экологической ситуации и на особо охраняемых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территориях;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разработка и утверждение порядка проведения морских научных исследований;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разработка и утверждение порядка использования мощностей магистральных труб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 и железнодорожных эстакад в случае наличия свободной пропускной мощности;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разработка и утверждение методики расчетов нормативов и объемов сжигания попу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(или) природного газа при проведении нефтяных операций;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15) утверждение форм и сроков отчетности об исполнении программы развития перер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попутного газа;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осуществление государственного регулирования добычи нефти в соответствии с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 разработки месторождения, а также ее оборота;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17) определение для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поставки сырой нефти на внутренний рынок Республики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переработки исходя из экономических показателей техн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ко-экономического обоснования к контракту на момент его подписания в пределах расче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 реализации нефти, принятых в технико-экономическом обосновании;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18) разработка технических регламентов и утверждение нормативно-технических док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сфере проведения нефтяных операций и транспортировки нефти;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проведение анализа и оценки рисков причинения вреда жизни и здоровью человека и окружающей среде в сфере проведения нефтяных операций и транспортировки нефти;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20) разработка порядка выдачи разрешений на сжигание в факелах попутного и (или) природного газа;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21) разработка совместно с уполномоченным органом в области регулирования инд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стриальной политики форм и порядка составления и представления отчетов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обязательств по размеру расходов, направляемых на обучение, пов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22) разработка совместно с уполномоченным органом в области регулирования инд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стриальной политики форм и порядка составления и представления годовой, среднесрочной, долгосрочной программ закупа товаров, работ и услуг, отчетов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ретенных товарах, работах и услугах и об исполнении обязательств по казахстанскому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23) разработка совместно с уполномоченным органом в области регулирования инд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стриальной политики порядка определения расходов на научно-исследовательские и опытно-конструкторские работы на территории Республики Казахстан, необходимые для выполн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 по контракту;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23-1) разработка совместно с Национальной палатой предпринимателей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 и утверждение национального баланса производства, реализации и потребления 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леводородного сырья, в том числе национального топливно-энергетического баланса;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24) осуществление иных полномочий, предусмотренных настоящим Законом, 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законами Республики Казахстан, актами Президента Республики Казахстан и Правител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18 с изменениями, внесенными законами РК от 22.06.2012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дится в действие по истечении десяти календарных дней после его первого официального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дарных дней после дня его первого официального опубликования).</w:t>
      </w:r>
    </w:p>
    <w:p w:rsidR="00170B97" w:rsidRPr="00246D4C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70B97" w:rsidRPr="00170B97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Статья 19. Компетенция уполномоченного органа в области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государственной поддержки</w:t>
      </w:r>
      <w:r w:rsidR="00170B97" w:rsidRPr="00170B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индустриально-инновационной деятельности</w:t>
      </w:r>
    </w:p>
    <w:p w:rsidR="00170B97" w:rsidRPr="00246D4C" w:rsidRDefault="00170B9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Заголовок статьи 19 в редакции Закона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официального опублик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вания).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компетенцию уполномоченного органа в области государственной поддержки инд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стриально-инновационной деятельности входит: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утверждение положения о межрегиональных комиссиях по разведке и разработке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разработка технических регламентов и утверждение нормативно-технических док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области изучения и использования недр, а также в сфере недропользования, за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сферы проведения нефтяных операций;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разработка и утверждение положений о Государственной комиссии по запасам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 Республики Казахстан и межрегиональных комиссиях по запасам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разработка положения о первооткрывателях месторождений полезных ископаемых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разработка и утверждение совместно с уполномоченным органом в области нефти 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правил по рациональному и комплексному использованию недр при разведке и добыче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разработка и утверждение совместно с уполномоченным органом в области нефти и газа порядка приобретения товаров, работ и услуг при проведении операций по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ти календарных дней после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разработка правил использования геологической информации, находящейся в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собственности, в учебных, научных, коммерческих целях и вывоза геологической информации за пределы территории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разработка и утверждение порядка осуществления государственного мониторинга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разработка порядка определения исторических затрат и стоимости геологической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разработка порядка заключения контракта (договора) на государственное геологич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изучение недр;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разработка и утверждение совместно с уполномоченным органом в области нефти и газа правил ликвидации и консервации объектов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разработка и утверждение формы представления геологической отчетности о состо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разработка порядка ведения государственного кадастра техногенных минеральных образований;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разработка и утверждение по согласованию с уполномоченным органом в области нефти и газа правил приобретения товаров, работ и услуг при проведении операций по недропользованию посредством государственной информационной системы «Реестр тов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работ и услуг, используемых при проведении операций по недропользованию, и их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изводителей;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разработка и утверждение единой методики расчета организациями местного соде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при закупке товаров, работ и услуг;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17) разработка и утверждение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синхронизации работ систем электронного закупа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реестра товаров, работ и услуг, используемых при проведении операций по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пользованию, и их производителей;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18) разработка и утверждение порядка выдачи разрешения на разведку и добычу прои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осуществление методического руководства деятельностью местных исполнительных органов областей, города республиканского значения, столицы по формированию перечня товаров, работ и услуг, производимых на территории области, города республиканского зн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столицы, и их производителей;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20) утверждение по согласованию с уполномоченным органом в области нефти и газа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речня приоритетных высокотехнологичных производств, развиваемых в Республике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21) разработка и утверждение по согласованию с уполномоченным органом в области нефти и газа порядка исчисления минимального местного содержания в товарах, работах и услугах при проведении операций по недропользованию, включаемого в условия конкурса на предоставление права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22) разработка и утверждение совместно с уполномоченным органом в области нефти и газа форм и порядка составления и представления годовой, среднесрочной, долгосрочной программ закупа товаров, работ и услуг, отчетов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приобретенных тов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рах, работах и услугах и об исполнении обязательств по местному содержанию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23) разработка и утверждение совместно с уполномоченным органом в области нефти и газа форм и порядка составления и представления отчетов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обязательств по размеру расходов, направляемых на обучение, повышение квалифик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переподготовку работников, являющихся гражданами Республики Казахстан, заде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ствованных при исполнении контракта, или обучение граждан Республики Казахстан по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огласованному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компетентным органом;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25) утверждение порядка формирования и ведения реестра товаров, работ и услуг,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пользуемых при проведении операций по недропользованию, и их производителей, включая критерии их оценки для внесения в данный реестр, формирование и ведение реестра товаров, работ и услуг, используемых при проведении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недропользованию, и их произв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дителей, включая критерии их оценки для внесения в данный реестр;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25-1) утверждение правил обслуживания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ав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рийно-спасательными службами;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26) осуществление иных полномочий, предусмотренных настоящим Законом, 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законами Республики Казахстан, актами Президента Республики Казахстан и Правител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Республики Казахстан.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Статья 19 с изменениями, внесенными законами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опубликования);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(вводится в действие по истечении десяти календарных дней после его первого официального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  <w:proofErr w:type="gramEnd"/>
    </w:p>
    <w:p w:rsidR="00170B97" w:rsidRPr="00246D4C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20. Компетенция уполномоченного органа </w:t>
      </w:r>
    </w:p>
    <w:p w:rsidR="00D24B2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изучению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использованию недр</w:t>
      </w:r>
    </w:p>
    <w:p w:rsidR="00170B97" w:rsidRPr="00246D4C" w:rsidRDefault="00170B9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 изучению и использованию недр: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реализует государственную политику в области геологического изучения и комплек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использования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выдает и отзывает разрешения на разведку и добычу подземных производственно-технических вод в объемах от двух тысяч и более кубических метров в сутки в случаях,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 пунктом 6 статьи 35 настоящего Закона;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предоставляет право недропользования и заключает контракты (договоры) на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геологическое изучение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ти календарных дней после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организует и проводит государственную экспертизу недр, утверждает запасы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и проводит экономическую экспертизу проектно-сметной документации на проведение работ в области государственного геологического изучения недр, за исключен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подземных вод для хозяйственно-питьевого водоснабжения населенных пунктов;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организует составление и ведет государственный баланс запасов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мых, государственные кадастры месторождений и проявлений полезных ископаемых, 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геологических процессов;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определяет размер исторических затрат, стоимость и условия получения геологической информации;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и обеспечивает функционирование республиканского и территориальных фондов геологической информации;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осуществляет контроль за соблюдением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Казахстан о недрах и недропользовании и установленного порядка пользования недрами в части, касающейся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11) в пределах своей компетенции осуществляет мониторинг и контроль за выполнением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разработку нормативно-технических документов в области изучения и использования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вносит предложения в компетентный орган по формированию проектов перечней участков недр, подлежащих выставлению на конкурс;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осуществляет контроль за рациональным и комплексным использованием недр, включая первичную переработку (обогащение) минерального сырья;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15) выдает геологические и горные отводы;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организует и ведет государственный кадастр техногенных минеральных образований;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согласовывает проекты контрактов и рабочие программы;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18) осуществляет государственный учет подземных вод на основе данных учета испол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подземных вод, представляемых водопользователями и гидрометеорологической службой;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19) ведет государственный водный кадастр в части подземных вод;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согласовывает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вод питьевого качества;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21) согласовывает разрешения на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направленные на предо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истощения подземных водных объектов;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согласовывает лимиты водопользования на подземные водные объекты на основе бассейновых схем и нормативов предельно допустимых вредных воздействий на водные объекты;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23) согласовывает условия размещения, проектирования, строительства, реконструкции и ввода в эксплуатацию предприятий и других сооружений на водных объектах,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и полосах;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24) согласовывает проектную документацию на проведение буровых и других горных работ, проекты строительства коммуникаций через подземные водные объекты;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25) выдает 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нецентрализированном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питьевом водоснабжении;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26) согласовывает разрешения на сжигание попутного и (или) природного газа в факелах в случаях, предусмотренных настоящим Законом;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27) на основании рекомендаций центральной комиссии по разведке и разработке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 утверждает проектные документы;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28) вносит в местный исполнительный орган области, города республиканского значения, столицы предложения по формированию проектов перечней участков недр, содержащих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щераспространенные полезные ископаемые, подлежащих выставлению на конкурс;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30) утверждает порядок проведения экономической экспертизы проектно-сметной док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скважин;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31) утверждает нормы времени и расценки на проведение работ в области государстве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геологического изучения и мониторинга недр по согласованию с уполномоченным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по труду;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32) определяет условия и сроки проведения пробной эксплуатации запасов месторожд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32-1) утверждает правила использования геологической информации, находящейся в го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собственности, в учебных, научных, коммерческих целях и вывоза геологич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информации за пределы территории Республики Казахстан;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32-2) утверждает порядок определения исторических затрат и стоимости геологической информации;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32-3) утверждает порядок заключения контракта (договора) на государственное геолог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изучение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32-4) утверждает порядок ведения государственного кадастра техногенных минеральных образований;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32-5) утверждает порядок выдачи разрешения на застройку площадей залегания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32-6) утверждает порядок ведения государственного кадастра месторождений и проявл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полезных ископаемых;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32-7) разработка и утверждение порядка включения запасов полезных ископаемых в го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ударственный баланс и их списания с государственного баланса;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32-8) утверждает порядок предоставления информации по государственному балансу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пасов полезных ископаемых государственным органам;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32-9) утверждает порядок определения размера ущерба, причиненного вследствие нар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требований в области рационального использования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33) осуществляет иные полномочия, предусмотренные настоящим Законом и законод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Республики Казахстан.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20 с изменениями, внесенными законами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лендарных дней после дня его первого официального опубликования).</w:t>
      </w:r>
    </w:p>
    <w:p w:rsidR="00170B97" w:rsidRPr="00246D4C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9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21. Центральная комиссия по разведке и разработке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полезных ископаемых </w:t>
      </w:r>
    </w:p>
    <w:p w:rsidR="00170B97" w:rsidRPr="00170B97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межрегиональные комиссии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по разведке </w:t>
      </w:r>
    </w:p>
    <w:p w:rsidR="00D24B27" w:rsidRPr="00170B97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разработке общераспространенных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полезных ископаемых</w:t>
      </w:r>
    </w:p>
    <w:p w:rsidR="00170B97" w:rsidRPr="00170B97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Основной задачей центральной комиссии является обеспечение применения наиболее эффективных методов разведки и разработки месторождений полезных ископаемых и 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земных вод.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центральной комиссии по вопросам, отнесенным к ее компетенции, оформляются протоколом, принимаются решением уполномоченного органа по изучению и использованию недр, являющимся обязательным к исполнению для всех хозяйствующих субъектов независимо от формы собственности, в том числе иностранных субъектов, зан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мающихся проектированием и осуществлением разведки и разработки полезных ископаемых на территории Республики Казахстан.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Организация деятельности центральной комиссии и межрегиональных комиссий, их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став, порядок сбора и хранения материалов и документов определяются положением о це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тральной комиссии и межрегиональных комиссиях, утверждаемым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вправе привлекать в состав центральной комиссии представителей (экспертов) общественных объединений, научных исследовательских институтов, организ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иных лиц.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Сроки рассмотрения центральной комиссией вопросов, отнесенных к ее компетенции, не должны превышать пяти месяцев.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К компетенции центральной комиссии относится обеспечение применения при прое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тировании наиболее эффективных методов разведки и разработки полезных ископаемых и подземных вод.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Центральная комиссия осуществляет следующие функции: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рассматривает и вносит в уполномоченный орган по изучению и использованию недр рекомендации по утверждению либо об отказе в утверждении представляемых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документов по разведке и разработке полезных ископаемых, за искл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общераспространенных полезных ископаемых, дополнений и изменений к ним;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в уполномоченный орган по изучению и использованию недр рекоменд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продлении сроков проведения пробной эксплуатации месторождений;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направляет в уполномоченный орган по изучению и использованию недр рекоменд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для проектных организаций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рационального и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плексного использования минерального сырья;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обеспечивает применение в проектных документах наиболее эффективных методов и технологий разведки и разработки полезных ископаемых;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рассматривает разработки научно-исследовательских, проектных организаций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недропользования, достоверному учету, рациональному и комплексному использованию минерального сырья.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имеет право: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запрашивать у научно-исследовательских, проектных организаций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и другие материалы по вопросам недропользования, рационального и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плексного использования минерального сырья;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направлять рекомендации в уполномоченный орган по изучению и использованию недр о необходимости проведения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экспертиз в нау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но-исследовательских организациях и государственных органах представляемых проектных документов в пределах их компетенции;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рекомендовать проектным организациям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новых форм и методов научно-исследовательских, проектных организаций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недропользования, достоверному учету, рациональному и комплексному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 минерального сырья.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К полномочиям межрегиональных комиссий относятся рассмотрение и внесение в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ответствующие территориальные подразделения уполномоченного органа по изучению и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 недр рекомендаций по утверждению либо об отказе в утверждении представл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документов по разведке и разработке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полезных ископаемых, дополнений и изменений к ним.</w:t>
      </w:r>
    </w:p>
    <w:p w:rsidR="00170B97" w:rsidRPr="00246D4C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0027A" w:rsidRPr="00246D4C" w:rsidRDefault="0090027A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70B9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Статья 22. Задачи, функции и права Комиссии по проведению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конкурсов </w:t>
      </w:r>
    </w:p>
    <w:p w:rsidR="00170B9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предоставление права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недропользования </w:t>
      </w:r>
    </w:p>
    <w:p w:rsidR="00170B9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конкурсных комиссий по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предоставлению права недропользования </w:t>
      </w:r>
    </w:p>
    <w:p w:rsidR="00D24B27" w:rsidRPr="00170B97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разведку или добычу общераспространенных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полезных ископаемых</w:t>
      </w:r>
    </w:p>
    <w:p w:rsidR="00170B97" w:rsidRPr="00170B97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по проведению конкурсов на предоставление права недропользования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рассмотрение и оценка конкурсных предложений на получение права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разведку, добычу, совмещенную разведку и добычу полезных ископаемых, за искл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общераспространенных;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определение победителя из числа участников конкурса на предоставление права недропользования на разведку, добычу, совмещенную, разведку и добычу полезных ископ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емых, за исключением общераспространенных.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Функциями Комиссии по проведению конкурсов на предоставление права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обеспечение своевременного и качественного рассмотрения конкурсных предложений;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объективная и всесторонняя оценка представленных конкурсных предложений.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конкурсов на предоставление права недропользования имеет право: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оценивать, сопоставлять конкурсные предложения, представленные для участия в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определять победителя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признать конкурс несостоявшимся по основаниям, установленным настоящим Зак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запрашивать необходимую информацию у государственных органов, организаций, иных лиц;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заслушивать на заседаниях членов комиссии, представителей государственных орг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организаций, иных лиц;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отклонить конкурсное предложение по основаниям, установленным настоящим Зак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привлекать в случае необходимости экспертов из числа специалистов в соответству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областях;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осуществлять иные права, предусмотренные 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Основными задачами конкурсных комиссий по предоставлению права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разведку или добычу общераспространенных полезных ископаемых, создаваемых на основании акта местного исполнительного органа области, города республиканского знач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столицы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рассмотрение и оценка конкурсных предложений на получение права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разведку или добычу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определение победителя из числа участников конкурса на предоставление права недропользования на разведку или добычу общераспространенных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Конкурсные комиссии по предоставлению права недропользования на разведку или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бычу общераспространенных полезных ископаемых осуществляют функции, определенные пунктом 2 настоящей статьи и обладают правами, определенными пунктом 3 настоящей 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тьи.</w:t>
      </w:r>
    </w:p>
    <w:p w:rsidR="00170B97" w:rsidRPr="00246D4C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97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23. Задачи, функции и права Межведомственной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комиссии </w:t>
      </w:r>
    </w:p>
    <w:p w:rsidR="00D24B27" w:rsidRPr="00170B97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вопросам осуществления</w:t>
      </w:r>
      <w:r w:rsidR="00170B97" w:rsidRPr="0017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приоритетного права государства</w:t>
      </w:r>
    </w:p>
    <w:p w:rsidR="00170B97" w:rsidRPr="00170B97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Основные задачи Межведомственной комиссии по вопросам осуществления приор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тетного права государства: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рассмотрение обращений об отчуждении права недропользования (его части) и (или)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объекта, связанного с правом недропользования, с учетом требований настоящего Закона и законодательства Республики Казахстан о национальной безопасности;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выработка предложений по вопросам реализации приоритетного права государства.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функции Межведомственной комиссии по вопросам осуществления приоритетного права государства входит: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рассмотрение заявлений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отчуждении права недропользования (его части) по контрактам на недропользование;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рассмотрение заявлений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отчуждении принадлежащих им долей участия (пак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акций) в юридических лицах, обладающих правом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рассмотрение заявлений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отчуждении принадлежащих им долей участия (пак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акций) в юридических лицах, которые имеют возможность прямо и (или) косвенно опр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делять решения и (или) оказывать влияние на принимаемые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если у данных юридических лиц основная деятельность связана с недропользованием в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публике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выработка, обоснование и внесение в компетентный орган предложений о приобрет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либо об отказе от приобретения государством отчуждаемого объекта, связанного с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Межведомственная комиссия по вопросам осуществления приоритетного права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 имеет право: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взаимодействовать с центральными исполнительными и другими государственными органами и организациями;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приглашать на заседания и заслушивать представителей государственных органов,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ганизаций, должностных лиц и граждан по вопросам, входящим в ее компетенцию;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 порядке, установленном законодательством Республики Казахстан, запрашивать и получать от государственных органов, организаций, должностных лиц и граждан материалы, необходимые для осуществления ее функций.</w:t>
      </w:r>
    </w:p>
    <w:p w:rsidR="00170B97" w:rsidRPr="00246D4C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24. Задачи, функции и права экспертной комиссии </w:t>
      </w:r>
    </w:p>
    <w:p w:rsidR="0090027A" w:rsidRPr="00246D4C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вопросам недропользования и экспертных комиссий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27A" w:rsidRPr="0090027A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по вопросам недропользования на разведку </w:t>
      </w:r>
    </w:p>
    <w:p w:rsidR="00D24B27" w:rsidRPr="0090027A" w:rsidRDefault="00D24B27" w:rsidP="001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или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добычу общераспространенных полезных ископаемых</w:t>
      </w:r>
    </w:p>
    <w:p w:rsidR="00170B97" w:rsidRPr="0090027A" w:rsidRDefault="00170B9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Основной задачей экспертной комиссии по вопросам недропользования является выр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предложений компетентному органу по вопросам, указанным в пункте 2 настоящей статьи, связанным с оборотом права недропользования (его части) и (или) объектов, связа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правом недропользования, на разведку и (или) добычу полезных ископаемых, за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общераспространенных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функции экспертной комиссии по вопросам недропользования входят рассмотрение обращений, выработка, обоснование и внесение в компетентный орган предложений о выд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 (отказе в выдаче) разрешения на: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отчуждение права недропользования (его части) по контрактам на недропользование;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отчуждение объектов, связанных с правом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передачу в залог права недропользования (его части), долей участия (пакетов акций) в юридических лицах, обладающих правом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участие в публичных торгах по реализации (продаже) права недропользования (его 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сти), объектов, связанных с правом недропользования, в случаях обращения взыскания, в том числе при залоге, на такое право недропользования (его часть), объекты, связанные с правом недропользования;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участие в публичных торгах по реализации (продаже) имущественной массы, в состав которой входит право недропользования (его часть), объекты, связанные с правом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при осуществлении процедур банкротства;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приобретение залогодержателем заложенного права недропользования (его части),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 участия (пакета акций) в юридическом лице, обладающем правом недропользования, в случае объявления торгов по реализации заложенного права недропользования (его части), доли участия (пакета акций) в юридическом лице, обладающем правом недропользования,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приобретение права на долю в юридическом лице, обладающем правом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в результате увеличения уставного капитала путем внесения одним или несколькими участниками дополнительных вкладов, а также путем принятия нового участника в состав участников юридического лица;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первичный выпуск в обращение на организованном рынке ценных бумаг акций или иных ценных бумаг, подтверждающих право собственности на акции, либо ценных бумаг, конвертируемых в акции, юридического лица, являющегося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лица, которое имеет возможность прямо и (или) косвенно определять решения и (или) оказывать влияние на принимаемые таким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если у данного юридического лица основная деятельность связана с недропользованием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захстан, в том числе на первичное размещение на организованном рынке ценных бумаг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ценных бумаг, выпущенных в рамках дополнительной эмиссии;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изменение обязательств по рабочей программе, контракту;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продление сроков действия контрактов.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поручению компетентного органа экспертная комиссия по вопросам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рассматривает иные вопросы, связанные с недропользованием, вырабатывает и вносит в компетентный орган соответствующие предложения по ним.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Экспертная комиссия по вопросам недропользования и связанных с ним прав имеет право: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взаимодействовать с центральными исполнительными и другими государственными органами и организациями;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приглашать на заседания и заслушивать представителей государственных органов,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ганизаций, должностных лиц и граждан по вопросам, входящим в ее компетенцию;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 порядке, установленном законодательством Республики Казахстан, запрашивать и получать от государственных органов, организаций, должностных лиц и граждан материалы, необходимые для осуществления ее функций.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экспертных комиссий по вопросам недропользования на разведку или добычу общераспространенных полезных ископаемых, создаваемых при местных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полнительных органах области, города республиканского значения, столицы, является выр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предложений местным исполнительным органам области, города республиканского значения, столицы по вопросам, указанным в пункте 2 настоящей статьи, связанным с обор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права недропользования на разведку или добычу общераспространенных полезных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копаемых и (или) долей участия (пакетов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акций) в юридических лицах, обладающих правом недропользования на разведку и (или) добычу общераспространенных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Экспертные комиссии по вопросам недропользования на разведку или добычу общера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пространенных полезных ископаемых осуществляют функции, определенные пунктом 2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соответствующих местных исполнительных органов области, города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публиканского значения, столицы экспертные комиссии по вопросам недропользования на разведку или добычу общераспространенных полезных ископаемых вправе рассматривать иные вопросы, связанные с недропользованием на разведку или добычу общераспростране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полезных ископаемых, вырабатывать и вносить в местные исполнительные органы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 города республиканского значения, столицы соответствующие предложения по ним.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Экспертные комиссии по вопросам недропользования на разведку или добычу общера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пространенных полезных ископаемых обладают правами, определенными пунктом 3 наст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 Сноска. Статья 24 с изменением, внесенным Законом РК от 07.03.2014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177-V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lastRenderedPageBreak/>
        <w:t>дится в действие по истечении десяти календарных дней после дня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го опубликования).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25. Компетенция уполномоченного органа </w:t>
      </w:r>
    </w:p>
    <w:p w:rsidR="00D24B27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области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охраны окружающей среды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области охраны окружающей среды: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осуществляет государственный контроль за охраной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устанавливает порядок ведения и ведет государственный кадастр захоронений вредных веществ, радиоактивных отходов и сброса сточных вод в недра;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определяет совместно с уполномоченным органом по изучению и использованию недр размер ущерба, причиненного вследствие нарушения требований в области охраны недр;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ти календарных дней после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согласовывает программы мероприятий по предотвращению аварий и иных опасных ситуаций при проведении нефтяных операций, строительстве и эксплуатации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осуществляет государственный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консервацией и ликвидацией объектов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 экологическую экспертизу проектов контрактов на разведку, добычу, совмещенную разведку и добычу;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согласовывает проекты перечней участков недр, за исключением участков недр,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держащих общераспространенные полезные ископаемые, подлежащих выставлению на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8-1) согласовывает выдачу письменного разрешения на право недропользования при строительстве (реконструкции) и ремонте автомобильных дорог общего пользования, желе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дорог и гидросооружений;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осуществляет иные полномочия, предусмотренные настоящим Законом, 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законами Республики Казахстан, актами Президента Республики Казахстан и Правител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Статья 25 с изменениями, внесенными законами РК от 27.04.2012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дится в действие по истечении десяти календарных дней после его первого официального опубликования);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ных дней после его первого официального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ликования).</w:t>
      </w:r>
      <w:proofErr w:type="gramEnd"/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26. Компетенция иных уполномоченных органов </w:t>
      </w:r>
    </w:p>
    <w:p w:rsidR="00D24B27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области недропользования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 Уполномоченный орган по вопросам занятости населения: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разрабатывает и утверждает по согласованию с компетентным органом методику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местного содержания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принимает участие в осуществлении мониторинга исполнения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контрактных обязательств по местному содержанию в кадрах, а также по обеспечению усл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и оплаты труда казахстанских кадров на не дискриминационной основе;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утверждает порядок исчисления минимального местного содержания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 порядке, согласованном с компетентным органом, предоставляет ему для включения в условия конкурса на предоставление права недропользования минимальное местное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осуществляет иные полномочия, предусмотренные законами Республики Казахстан, актами Президента Республики Казахстан и Правительства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 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области образования и науки: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разрабатывает и утверждает по согласованию с компетентным органом методику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минимального уровня потребности по обучению казахстанских специалистов;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принимает участие в осуществлении мониторинга исполнения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контрактных обязательств по обучению казахстанских специалистов;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 утверждает порядок исчисления минимального количества казахстанских кадров в процентах от общей численности персонала, подлежащих обучению;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 порядке, согласованном с компетентным органом, предоставляет ему для включения в условия конкурса на предоставление права недропользования минимальное количество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захстанских кадров в процентах от общей численности персонала, подлежащего обучению;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осуществляет иные полномочия, предусмотренные законами Республики Казахстан, актами Президента Республики Казахстан и Правительства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Уполномоченный орган в области государственного планирования устанавливает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осуществления экономической экспертизы проектов контрактов на недропользование по согласованию с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Уполномоченный орган в области правового регулирования устанавливает правила осуществления правовой экспертизы проектов контрактов на недропользование по соглас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с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26 с изменениями, внесенными законами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27. Компетенция местных исполнительных органов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области, </w:t>
      </w:r>
    </w:p>
    <w:p w:rsidR="00D24B27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города республиканского значения,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столицы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Местные исполнительные органы области, города республиканского значения, столицы: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предоставляют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на праве землепользования в размере и на срок, которые определены контрактом, в соответствии с земел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 законодательством Республики Казахстан.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производят изъятие на указанные цели земельного участка у частного собственника или землепользователя в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земельным законодательством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осуществляют в пределах своей компетенции контроль за охраной земельных и во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участков, предоставленных для проведения операций по недропользованию, соблюд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экологической безопасности, сохранением археолог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памятников и других объектов историко-культурного наследия;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принимают участие в переговорах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вопросов,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соблюдением социально-экономических и экологических интересов населения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 при заключении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принимают участие в осуществлении мониторинга исполнения контрактных обяз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местного содержания в товарах, работах, услугах, 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и социального развития территорий, в том числе через реестр товаров, работ и услуг,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пользуемых при проведении операций по недропользованию, и их производителей;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выдают разрешения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иностранной рабочей силы в порядке, установленном законодательством Республики Казахстан;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утверждают перечень участков недр, содержащих общераспространенные полезные ископаемые, подлежащих выставлению на конкурс;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осуществляют формирование перечня товаров, работ и услуг, производимых на терр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области, города республиканского значения, столицы, и их производителей, который ежеквартально представляется в компетентный орган в целях формирования и ведения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 товаров, работ и услуг, используемых при проведении операций по недропользованию, и их производителей;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8) подготавливают и организуют конкурсы для предоставления права недропользования на проведение разведки или добычи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утверждают состав конкурсных комиссий по предоставлению права недропользования на разведку или добычу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ведут переговоры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контрактов и подготавливают совместно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 документы на разведку или добычу общера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пространенных полезных ископаемых и строительство и (или) эксплуатацию подземных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оружений, не связанных с разведкой или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10-1) организует и проводит поисково-разведочные работы на подземные воды для 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зяйственно-питьевого водоснабжения населенных пунктов;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организуют проведение экспертизы проектных документов по общераспростране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полезным ископаемым, на строительство и (или) эксплуатацию подземных сооружений, не связанных с разведкой или добычей, на подземные воды для хозяйственно-питьевого 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доснабжения населенных пунктов, за исключением экспертизы проектно-сметной докуме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на проведение работ по государственному геологическому изучению недр;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заключают, регистрируют и хранят контракты на разведку, добычу общераспростр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полезных ископаемых и строительство и (или) эксплуатацию подземных сооруж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не связанных с разведкой или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выдают разрешения на передачу права недропользования в соответствии со статьей 37 настоящего Закона, а также регистрируют сделки по передаче права недропользования в залог по общераспространенным полезным ископаемым;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13-1) выдают разрешения на право недропользования при строительстве (реконструкции) и ремонте автомобильных дорог общего пользования, железных дорог и гидросооружений;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13-2) выдает разрешение на застройку площадей залегания полезных ископаемых, а 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размещение в местах их залегания подземных сооружений;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обеспечивают исполнение и прекращение действия контрактов на разведку или доб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общераспространенных полезных ископаемых и строительство и (или) эксплуатацию 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земных сооружений, не связанных с разведкой или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15) содействуют сохранению объектов, связанных с недропользованием, имеющих эк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логическое, научное, историко-культурное и рекреационное значение;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утверждают по согласованию с компетентным и уполномоченными центральными исполнительными органами перечни геологических, геоморфологических и гидрогеологич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объектов государственного природно-заповедного фонда местного значения и участков недр, представляющих особую экологическую, научную, историко-культурную и рекреац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 ценность, отнесенных к категории особо охраняемых природных территорий местн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значения;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принимают решения о возобновлении действия контрактов на разведку и добычу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щераспространенных полезных ископаемых и строительство и (или) эксплуатацию подзе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сооружений, не связанных с разведкой или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18) осуществляют мониторинг и контроль за исполнением контрактных обязательств по общераспространенным полезным ископаемым и строительству и (или) эксплуатации 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земных сооружений, не связанных с разведкой или добычей;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исключен Законом РК от 13.06.2013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19-1) разрабатывает и представляет на утверждение 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застройки терр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 городов и населенных пунктов, правила содержания и защиты зеленых насаждений, правила благоустройства территорий городов и населенных пунктов;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20) осуществляют в интересах местного государственного управления иные полномочия, возлагаемые на местные исполнительные органы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Статья 27 с изменениями, внесенными законами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27.04.2012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lastRenderedPageBreak/>
        <w:t>календарных дней после его первого официального опубликования);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ного опубликования);</w:t>
      </w:r>
      <w:proofErr w:type="gramEnd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от 13.06.2013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лендарных дней после его первого официального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3. </w:t>
      </w:r>
      <w:r w:rsidR="0090027A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ПРАВО НЕДРОПОЛЬЗОВАНИЯ</w:t>
      </w:r>
    </w:p>
    <w:p w:rsidR="0090027A" w:rsidRPr="00246D4C" w:rsidRDefault="0090027A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28. Виды права недропользования</w:t>
      </w:r>
    </w:p>
    <w:p w:rsidR="0090027A" w:rsidRPr="00246D4C" w:rsidRDefault="0090027A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Право недропользования предоставляется для ведения следующих операций: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государственное геологическое изучение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разведка;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добыча;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совмещенная разведка и добыча;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строительство и (или) эксплуатация подземных сооружений, не связанных с разведкой или добычей.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Право недропользования может быть постоянным или временным, отчуждаемым или неотчуждаемым, возмездным или безвозмездным.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На праве постоянного и безвозмездного недропользования осуществляется добыча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щераспространенных полезных ископаемых для собственных нужд на земельных участках, принадлежащих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частной собственности или землепользования.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Все остальные виды операций по недропользованию осуществляются на основе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возмездного недропользования.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29. Субъекты права недропользования</w:t>
      </w:r>
    </w:p>
    <w:p w:rsidR="0090027A" w:rsidRPr="00246D4C" w:rsidRDefault="0090027A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Субъектами права недропользования могут быть казахстанские и иностранные физич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юридические лица.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являться субъектами предпринимательской деятельности, за исключением лиц, осуществляющих добычу общераспространенных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и подземных вод для собственных нужд.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Субъектами права недропользования по одному контракту могут быть несколько лиц. Такие лица являются совместными обладателями права недропользования и несут солида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ответственность по обязательствам, возникающим на основе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Права и обязанности совместных обладателей права недропользования по отношению к компетентному органу или местному исполнительному органу области, города республика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значения, столицы, а также размеры их долей в праве недропользования определяются в контракте.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Права и обязанности совместных обладателей права недропользования и порядок ведения общих дел определяются в контракте, а также договоре о совместной деятельности. Полож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договора о совместной деятельности не должны противоречить положениям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создания или определения оператора по контракту совместные обладатели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недропользования обязаны в письменном виде уведомить об этом компетентный орган.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контрактах с обязательным долевым участием национальной компании доля участия национальной компании в уставном капитале оператора должна составлять не менее пятид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сяти процентов.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Совместные обладатели права недропользования несут имущественную ответственность за действия оператора.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30. Гарантии прав </w:t>
      </w:r>
      <w:proofErr w:type="spell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недропользователя</w:t>
      </w:r>
      <w:proofErr w:type="spellEnd"/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гарантируется защита его прав в соответствии с законодательством Республики Казахстан. Изменения и дополнения законодательства, ухудшающие результаты предпринимательской деятельности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контрактам, не применяются к контрактам, заключенным до внесения данных изменений и дополнений.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Гарантии, установленные настоящей статьей, не распространяются на изменения закон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Республики Казахстан в области обеспечения национальной безопасности, 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роноспособности, в сферах экологической безопасности, здравоохранения, налогообложения и таможенного регулирования.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31. Функции национальной компании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национальной компании в соответствии с компетенц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ей, установленной законодательством Республики Казахстан,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участие в реализации единой государственной политики в сфере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представление государственных интересов в контрактах, предусматривающих долевое участие в них национальной компании, в порядке, определяемом Правительством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Казахстан, и в пределах полномочий, закрепленных в контрактах;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проведение операций по недропользованию совместно с победителями конкурса путем долевого участия в контрактах по решению Правительства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проведение операций по недропользованию на участках недр, предоставленных на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прямых переговоров;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участие в международных и внутренних проектах Республики Казахстан по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операций по недропользованию и транспортировке углеводородного сырья;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участие в подготовке ежегодных отчетов Президенту и Правительству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 о ходе выполнения контрактов;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осуществление корпоративного управления и мониторинга по вопросам разведки,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работки, добычи, обработки, реализации полезных ископаемых, транспортировки углевод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родов, проектирования, строительства, эксплуатации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нефтегазопр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мысловой инфраструктуры;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проведение в соответствии с пунктом 8 статьи 13 настоящего Закона переговоров и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соглашений о приобретении отчуждаемого права недропользования (его части) и (или) объекта, связанного с правом недропользования,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По контрактам, в которых национальная компания выступает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нансирование разведки производится ее стратегическим партнером, если договором о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деятельности не предусмотрено иное.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32. Участки недр, предоставляемые </w:t>
      </w:r>
    </w:p>
    <w:p w:rsidR="00D24B27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для проведения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операций по недропользованию</w:t>
      </w:r>
    </w:p>
    <w:p w:rsidR="0090027A" w:rsidRPr="0090027A" w:rsidRDefault="0090027A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Участки недр в границах территории Республики Казахстан являются государственной собственностью и предоставляются для проведения операций по недропользованию в поря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установленном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Участок недр не может быть предметом оборота.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Право недропользования является объектом оборота в порядке и на условиях, опред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настоящим Законом.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P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Статья 33. Геологический и горный отводы</w:t>
      </w:r>
    </w:p>
    <w:p w:rsidR="0090027A" w:rsidRPr="00246D4C" w:rsidRDefault="0090027A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Обладатель права недропользования на разведку, добычу, совмещенную разведку и добычу, а также на строительство и (или) эксплуатацию подземных сооружений, не связа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разведкой или добычей, вправе проводить соответствующие операции по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только в пределах участка недр, определенного соответственно геологическим или горным отводом.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Геологический отвод выдается уполномоченным органом по изучению и использов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недр в течение двадцати дней со дня обращения победителя конкурса или лица, котор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предоставлено право недропользования без проведения конкурса в случаях, предусмо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Горный отвод выдается уполномоченным органом по изучению и использованию недр победителю конкурса или лицу, которому предоставляется право недропользования без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конкурса в случаях, предусмотренных пунктом 2 статьи 35 настоящего Закона, не позднее двадцати дней со дня предоставления указанным лицом проекта горного отвода.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Обладатель права недропользования на добычу вправе проводить операции по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в пределах участка недр, определенного горным отводом. В случае прироста запасов и их подтверждения государственной экспертизой недр в контракт письменным соглашением сторон должны быть внесены соответствующие изменения в порядке, установленном зак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Республики Казахстан.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34. Возникновение права недропользования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Право недропользования возникает путем: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предоставления;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передачи;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перехода в порядке правопреемства.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Предоставление права недропользования означает наделение лица правом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непосредственно государством.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Передача права недропользования означает наделение лица правом недропользования другим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Переход права недропользования в порядке правопреемства означает возникновение права недропользования у правопреемника при реорганизации юридического лица и в случае смерти физического лица, обладающего правом недропользования.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35. Предоставление права недропользования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Предоставление права недропользования производится путем заключения контракта, за исключением случаев, предусмотренных пунктами 5, 6, 9 и 10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Контракт на разведку, добычу, совмещенную разведку и добычу заключается с побед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конкурса на основе его результатов.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конкурса на основе прямых переговоров заключаются контракты: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 проведение операций по добыче с лицом, имеющим исключительное право на 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права недропользования на добычу в связи с коммерческим обнаружением на основ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контракта на разведку;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 проведение операций по строительству и (или) эксплуатации подземных сооруж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не связанных с разведкой или добычей;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исключен Законом РК от 27.04.2012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ти календарных дней после его первого официального опубликования);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на проведение операций по разведке и (или) добыче с национальной компанией;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4-1) на проведение операций по разведке и (или) добыче с субъектами индустриально-инновационной деятельности в соответствии с Законом Республики Казахстан «О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ственной поддержке индустриально-инновационной деятельности»;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на проведение операций по разведке и (или) добыче в случае, установленном пунктом 4 статьи 54 настоящего Закона;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на проведение операций по добыче подземных вод с объемом свыше двух тысяч куб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метров в сутки для питьевого или хозяйственно-бытового водоснабжения населения с собственником или землепользователем земельного участка, под которым находятся подзе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воды, при условии, что он обладает правом на специальное водопользование на этом участке.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Предоставление права недропользования не требуется на строительство и (или) эк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плуатацию подземных сооружений, связанных с разведкой или добычей и предусмотренных в рабочих программах контрактов на разведку или добычу.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Предоставление права на добычу подземных вод хозяйственно-питьевого и произво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ственно-технического назначения с лимитами изъятия от пятидесяти до двух тысяч кубич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метров в сутки осуществляется на основе разрешения, выданного уполномоченным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в области использования и охраны водного фонда, водоснабжения, водоотведения.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разведку или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производится путем выдачи уполномоченным органом по изучению и использованию недр разрешения в порядке, установленном уполномоченным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в области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поддержки индустриально-инновационной деятельности.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Положения настоящего пункта не распространяются на добычу подземных вод для целей водопонижения при эксплуатации горных выработок, осуществляемую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заключенного контракта на недропользование.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Предоставление права недропользования на разведку или добычу общераспростране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полезных ископаемых производится путем заключения контракта с местным исполн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органом области, города республиканского значения, столицы, за исключением случаев, предусмотренных пунктом 10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 Предоставление права недропользования на государственное геологическое изучение недр производится путем заключения контракта (договора) на проведение операций по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дарственному геологическому изучению недр с уполномоченным органом по изучению и использованию недр в порядке, установленном им.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Предоставление права недропользования на добычу общераспространенных полезных ископаемых для собственных нужд, а также подземных вод в объемах добычи, не превыш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пятидесяти кубических метров в сутки, производится одновременно с предоставлен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земельного участка, под которым находятся общераспространенные полезные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и подземные воды, в частную собственность или землепользование. При предоставл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земельного участка во временное землепользование условия пользования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страненными полезными ископаемыми для собственных нужд, а также подземными водами в объемах добычи, не превышающих пятидесяти кубических метров в сутки, могут быть предусмотрены договором о временном землепользовании.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недропользования на общераспространенные полезные иск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паемые, используемые при строительстве (реконструкции) и ремонте автомобильных дорог общего пользования, железных дорог и гидросооружений, осуществляется на основании письменного разрешения местного исполнительного органа по согласованию с территор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подразделениями уполномоченного органа по изучению и использованию недр и уполномоченного органа в области охраны окружающей среды в порядке, установленном уполномоченным органом в области государственной поддержки индустриально-инновационной деятельности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Статья 35 с изменениями, внесенными законами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27.04.2012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ного опубликования);</w:t>
      </w:r>
      <w:proofErr w:type="gramEnd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от 13.06.2013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лендарных дней после его первого официального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36. Передача права недропользования и объектов,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связанных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 правом недропользования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права недропользования и (или) объектов, связанных с правом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осуществляется путем: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отчуждения права недропользования частично или полностью другому лицу на осн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возмездных либо безвозмездных гражданско-правовых сделок;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отчуждения объектов, связанных с правом недропользования, на основании возмез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либо безвозмездных гражданско-правовых сделок;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передачи права недропользования, объектов, связанных с правом недропользования, в уставный капитал другого юридического лица;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отчуждения права недропользования, осуществляемого в процессе приватизации им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комплексов государственных предприятий, обладающих правом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отчуждения права недропользования, объектов, связанных с правом недропользования, в процессе процедуры банкротства;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обращения взыскания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недропользования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объекты, связанные с правом недропользования, в том числе при залоге;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возникновения права на долю в юридическом лице, обладающем правом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в юридическом лице, которое имеет возможность прямо и (или) косвенно определять решения и (или) оказывать влияние на принимаемые таким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если у данного юридического лица основная деятельность связана с недропользованием в Республике Казахстан, в результате увеличения уставного капитала путем внесения одним или несколькими участниками дополнительных вкладов, а также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принятия нового участника в состав участников юридического лица.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Передача права недропользования на разведку, добычу, совмещенную разведку и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бычу полезных ископаемых, за исключением общераспространенных, и (или) объектов,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правом недропользования, осуществляется с разрешения компетентного органа, выдаваемого в порядке, установленном статьей 37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Передача права недропользования на разведку или добычу общераспространенных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ископаемых и (или) объектов, связанных с правом недропользования, осуществляе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разрешения местных исполнительных органов области, города республиканского знач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столицы, выдаваемого в порядке, установленном статьей 37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выпуск в обращение на организованном рынке ценных бумаг акций или иных ценных бумаг, подтверждающих право собственности на акции, либо ценных бумаг, конвертируемых в акции, юридического лица, являющегося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лица, которое имеет возможность прямо и (или) косвенно определять решения и (или) оказывать влияние на принимаемые таким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если у данного юридического лица основная деятельность связана с недропользованием в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захстан, в том числе первичное размещение на организованном рынке ценных бумаг таких ценных бумаг, выпущенных в рамках дополнительной эмиссии, осуществляется с разреш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компетентного органа, выдаваемого в порядке, установленном статьей 37 настоящего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Передача в залог права недропользования (его части), объектов, связанных с правом недропользования, осуществляется с разрешения компетентного органа или местного испо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органа области, города республиканского значения, столицы в отношении общ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полезных ископаемых, выдаваемого в порядке, установленном статьей 37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захстан, предусмотренных контрактом на недропользование, самим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дочерней организацией со стопроцентной долей участия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уставном капитале.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пункта 2 настоящей статьи не распространяются на случаи: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совершения сделок по отчуждению акций или иных ценных бумаг, подтверждающих право собственности на акции, либо ценных бумаг, конвертируемых в акции, обращающихся на организованном рынке ценных бумаг юридического лица, обладающего правом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юридического лица, которое имеет возможность прямо и (или) косвенно опр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делять решения и (или) оказывать влияние на принимаемые таким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если у данного юридического лица основная деятельность связана с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Республике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передачи всего или части права недропользования, объектов, связанных с правом недропользования: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пользу дочерней организации, в которой не менее девяноста девяти процентов доли участия (пакета акций) прямо или косвенно принадлежит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такая дочерняя организация не зарегистрирована в государстве с льготным налогообл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между юридическими лицами, в каждом из которых не менее девяноста девяти проце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долей участия (пакетов акций) прямо или косвенно принадлежат одному и тому же лицу, при условии, что приобретатель всего или части права недропользования, объектов, связа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правом недропользования, не зарегистрирован в государстве с льготным налогообл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передачи акций (долей участия) в юридическом лице, являющемся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результате такой передачи лицо приобретает право прямо или косвенно (через третьих лиц) распоряжаться менее чем 0,1 процента доли участия (пакета акций) в уставном капитале юридического лица -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юридического лица, которое им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возможность прямо и (или) косвенно определять решения и (или) оказывать влияние на принимаемые таким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если у данного юридического лица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новная деятельность в Республике Казахстан связана с недропользованием.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Передача права недропользования на государственное геологическое изучение недр, предоставленного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контракта (договора) с уполномоченным органом по изучению и использованию недр, может быть произведена только на основании предварительного согласия этого органа.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Передача права недропользования на разведку или добычу общераспространенных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ископаемых и подземных вод для удовлетворения собственных нужд производится одновременно с передачей земельного участка, под которым находятся общераспростране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полезные ископаемые или подземные воды, в частную собственность или землепольз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вание. При передаче земельного участка во временное землепользование условия 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общераспространенными полезными ископаемыми и подземными водами для удовл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 собственных нужд могут быть предусмотрены договором о временном землепол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Разрешение местных исполнительных органов области, города республиканского знач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столицы на передачу права недропользования на разведку или добычу общераспростр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полезных ископаемых и подземных вод для удовлетворения собственных нужд не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требуется.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Запрещается передача права недропользования на общераспространенные полезные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копаемые и подземные воды для удовлетворения собственных нужд без передачи земельного участка, под которым они находятся.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В случае частичной передачи права недропользования другому лицу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такое лицо должны прийти к соглашению по взаимным обязательствам, возникающим при совместном осуществлении прав и выполнении обязанностей по контракту. Договор о совместной деятельности либо иной договор об установлении взаимных прав и обязанностей в рамках деятельности по контракту между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с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тентным органом или местным исполнительным органом области, города республиканского значения, столицы в отношении общераспространенных полезных ископаемых и является дополнением к контракту, имеющим обязательную силу для сторон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В случае передачи части права недропользования, обладателями которого являются несколько физических или юридических лиц, такая передача возможна лишь с согласия всех обладателей данного права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До момента, пока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какое-либо участие в контракте, он и лицо, которому передается право недропользования, несут солидарную ответственность по обязательствам, возникшим на основе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11. Передача права недропользования является безусловным основанием переоформл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земельного участка, горного или геологического отвода.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Передача права недропользования является безусловным основанием переоформления (передачи) сформированного по условиям контракта ликвидационного фонда.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12. Все расходы по передаче права недропользования относятся к расходам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условиями передачи.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13. Передача права недропользования влечет необходимость внесения соответствующих изменений и (или) дополнений в контракт и считается совершенной с момента регистрации таких изменений и (или) дополнений.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Компетентный орган или местный исполнительный орган области, города республиканского значения, столицы вправе отказать в регистрации контракта при отсутствии факта заключения гражданско-правовой сделки по передаче права недропользования либо при установлении факта предоставления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тентному органу или местному исполнительному органу области, города республиканского значения, столицы недостоверной информации, на основе которой было выдано разрешение на передачу права недропользования, либо при несоблюдении положений пунктов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 9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Передача прав на объекты, связанные с правом недропользования, оформляется в поря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предусмотренном законодательством Республики Казахстан, с учетом положений наст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и иные действия, направленные на передачу права недропользования, объе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связанных с правом недропользования, совершенные без наличия разрешения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тентного органа или местного исполнительного органа области, города республиканского значения, столицы, предусмотренного пунктом 2 настоящей статьи, а равно по истечении срока действия разрешения, а также без предварительного согласия уполномоченного органа по изучению и использованию недр, выдаваемого в соответствии с пунктом 6 настоящей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тьи, недействительны с момента их заключения.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компетентного органа о совершенной сделке в течение пяти рабочих дней после ее совершения является основанием для признания сделки недействительной.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 Сноска. Статья 36 с изменением, внесенным Законом РК от 07.03.2014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177-V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дится в действие по истечении десяти календарных дней после дня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го опубликования).</w:t>
      </w:r>
    </w:p>
    <w:p w:rsid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P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Статья 37. Порядок выдачи разрешения об отчуждении </w:t>
      </w:r>
    </w:p>
    <w:p w:rsidR="00D24B27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права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недропользования и связанных с ним прав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Если иное не установлено настоящим Законом, лицо, имеющее намерение произвести отчуждение принадлежащего ему права недропользования (его части) и (или) объектов,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правом недропользования, направляет в компетентный орган заявление о выдаче разрешения на передачу права недропользования и (или) объектов, связанных с правом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отчуждении права недропользования (его части) на разведку или добычу общера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пространенных полезных ископаемых заявление о выдаче разрешения на передачу права недропользования направляется в местный исполнительный орган области, города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значения, столицы.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Заявление о предоставлении разрешения на отчуждение права недропользования (его части) и (или) объектов, связанных с правом недропользования, должно быть составлено на казахском и русском языках и содержать: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полное наименование юридического лица либо фамилия и имя физического лица,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торому принадлежит право недропользования либо объект, связанный с правом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указание на участок недр и право недропользования (его часть), которое отчуждается, либо указание на объект, связанный с правом недропользования, который подлежит отчу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точное указание на объем отчуждаемого права недропользования (его части) либо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доли участия (пакета акций), количество отчуждаемых ценных бумаг, а также указание на объем прав, остающихся у первоначального владельца и других лиц, вид отчуждаемых ценных бумаг;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общем размере уставного капитала и о составе участников, общем колич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выпущенных ценных бумаг, подтверждающих право собственности на акции либо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вертируемых в акции, общем количестве и соотношении пакетов акций юридического лица, обладающего правом недропользования, юридического лица, которое имеет возможность прямо и (или) косвенно определять решения и (или) оказывать влияние на принимаемые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приобретателе права недропользования либо объекта, связанного с правом недропользования: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юридических лиц - наименование приобретателя, его местонахождение,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ственную принадлежность, сведения о государственной регистрации в качестве юридическ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и регистрации в налоговых органах, сведения о руководителях и их полномочиях, сведения об участниках с указанием размера их долей участия (пакетов акций), сведения об обращении ценных бумаг юридического лица на организованном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ценных бумаг с ук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общего количества таких бумаг, сведения о дочерних организациях приобретателя;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физических лиц - фамилия и имя приобретателя, юридический адрес, гражданство, сведения о документах, удостоверяющих личность, регистрации в налоговых органах, нал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либо об отсутствии регистрации в качестве субъекта предпринимательской деятельн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сведения о юридических лицах, участником (акционером) которых является приобрет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сведения о предыдущей деятельности приобретателя, включая список государств, в которых он осуществлял свою деятельность за последние три года, а также данные о фина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совых, технических, управленческих и организационных возможностях приобретателя, включая квалификацию персонала;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основание отчуждения права недропользования либо объекта, связанного с правом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указание правового статуса заявителя в правоотношении по отчуждению права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либо доли участия (пакета акций) в юридическом лице, являющемся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письменное подтверждение приобретателя о том, что все сведения о нем, указанные в заявлении и прилагаемых к нему документах, являются достоверными;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фамилию и имя лица, подписавшего заявление, указание на полномочия такого лица, сведения о документе, удостоверяющем его личность;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сведения о цене и прочих условиях отчуждения права недропользования либо объе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связанного с правом недропользования.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 заявлению прилагаются надлежащим образом засвидетельствованные документы (либо их нотариально засвидетельствованные копии), подтверждающие указанные в нем сведения.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Все документы, прилагаемые к заявлению, должны быть составлены на казахском и ру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языках.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подается иностранцем или иностранным юридич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лицом, такие документы могут быть составлены на ином языке с обязательным прил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к каждому документу перевода документа на казахский и русский языки, верность которых засвидетельствована нотариусом.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Компетентный орган в течение пяти рабочих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Ме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комиссии по вопросам осуществления приоритетного права государства направляет на рассмотрение экспертной комиссии по вопросам недропользования матери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необходимые для выработки предложений о выдаче (отказе в выдаче) разрешения на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чуждение права недропользования и (или) объектов, связанных с правом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Экспертная комиссия по вопросам недропользования в течение десяти рабочих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рассматривает заявление и иные материалы и вырабатывает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ответствующее предложение о выдаче (отказе в выдаче) разрешения на отчуждение права недропользования и (или) объектов, связанных с правом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Экспертная комиссия по вопросам недропользования вправе запрашивать и получать от заявителя и других лиц любые дополнительные материалы, непосредственно касающиеся отчуждения права недропользования либо объектов, связанных с правом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Предложение экспертной комиссии по вопросам недропользования о выдаче (отказе в выдаче) разрешения на отчуждение права недропользования и (или) объектов, связанных с правом недропользования, оформляется протоколом, который направляется в компетентный орган.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Компетентный орган на основании предложения экспертной комиссии по вопросам недропользования в срок, не превышающий пяти рабочих дней с момента получения пре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принимает решение о выдаче (отказе в выдаче) разрешения на отчуждение права недропользования и (или) объектов, связанных с правом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Разрешение на отчуждение права недропользования (его части) и (или) объектов,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правом недропользования, выдается компетентным органом только при соблюд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следующих условий: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если приобретатель права недропользования (его части) полностью соответствует 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бованиям, предъявляемым настоящим Законом к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лицам, претенду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на предоставление права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если такая передача не повлечет за собой несоблюдение требований законодательства Республики Казахстан, в том числе требований по обеспечению национальной безопасности страны, концентрации прав в рамках контракта и (или) концентрации прав на проведение операций в области недропользования, а также международных соглашений, заключенных Республикой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если заявление о предоставлении разрешения на передачу права недропользования, объектов, связанных с правом недропользования, соответствует требованиям пункта 2 наст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Вопрос о выдаче разрешения компетентного органа на отчуждение права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(его части) и (или) объектов, связанных с правом недропользования, определенному лицу рассматривается отдельно для каждого случая такого отчуждения. Установление в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тракте либо ином акте общего разрешения на такое отчуждение по усмотрению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участника (акционера) не допускается.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 Отказ в выдаче разрешения на передачу права недропользования (его части) и (или) объекта, связанного с правом недропользования, может быть оспорен в соответствии с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Отказ в выдаче разрешения на передачу права недропользования в соответствии с 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2) пункта 6 настоящей статьи оформляется без объяснения причин.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10. Право недропользования не может быть передано в течение двух лет с момента вступления контракта в силу.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Положения настоящего пункта не применяются в случаях: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передачи или приобретения права недропользования национальным управляющим холдингом, национальной компанией или их дочерними организациями;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обращения взыскания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недропользования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предмет залога;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передачи или приобретения права недропользования в рамках реорганизации юрид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лица, обладающего правом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передачи права недропользования в случаях, предусмотренных подпунктами 2) и 3) пункта 5 статьи 36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11. Разрешение на отчуждение права недропользования (его части) и (или) объекта,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с правом недропользования, выдается сроком на шесть месяцев.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несовершения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в установленные сроки заявитель обязан обратиться в компетентный орган за продлением срока действия разрешения на срок не более шести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 или получением нового разрешения на совершение сделки.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Лицо, осуществившее приобретение отчуждаемого права недропользования (его части) и (или) объекта, связанного с правом недропользования, обязано информировать компетен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орган о совершенной сделке в срок не позднее пяти рабочих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совершения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(отказ в выдаче) разрешения местными исполнительными органами области, города республиканского значения, столицы и выработка предложений экспертными коми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сиями по вопросам недропользования на разведку или добычу общераспространенных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ископаемых о выдаче (отказе в выдаче) разрешения на передачу права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разведку или добычу общераспространенных полезных ископаемых и (или) доли участия (пакета акций) в юридическом лице, обладающем правом недропользования на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ведку или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добычу общераспространенных полезных ископаемых, осуществляются в порядке, установленном настоящей статьей.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38. Переход права недропользования </w:t>
      </w:r>
    </w:p>
    <w:p w:rsidR="0090027A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связанных с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ним прав в порядке правопреемства</w:t>
      </w:r>
    </w:p>
    <w:p w:rsidR="00D24B27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при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реорганизации юридического лица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 порядке правопреемства права недропользования (его части) и (или) объе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связанных с правом недропользования, на основании передаточного акта или раздел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баланса в случае реорганизации юридического лица, обладающего правом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или юридического лица, являющегося участником (акционером) юридического лица, обладающего правом недропользования, допускается только на основании разрешения компетентного органа или местного исполнительного органа области, города республика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значения, столицы, выдаваемого в порядке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статьей 37 настоящего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Положения пункта 1 настоящей статьи не применяются в случаях реорганизации нац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управляющего холдинга, национальной компании или ее дочерней организации, преобразования юридического лица, обладающего правом недропользования, в форме изм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организационно-правовой формы, а также в случаях, предусмотренных подпунктами 2) и 3) пункта 5 статьи 36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В случаях, предусмотренных пунктом 2 настоящей статьи, компетентным органом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вносятся соответствующие изменения в контракт в течение одного месяца с момента обр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7A" w:rsidRPr="00246D4C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39. Переход права недропользования и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связанных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90027A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ним прав в порядке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универсального</w:t>
      </w:r>
      <w:proofErr w:type="gramEnd"/>
      <w:r w:rsidR="0090027A" w:rsidRPr="0090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Pr="0090027A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правопреемства в случае смерти физического лица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Переход в порядке наследования права недропользования, объектов, связанных с правом недропользования, осуществляется в порядке, установленном гражда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 законодательством Республики Казахстан.</w:t>
      </w:r>
    </w:p>
    <w:p w:rsidR="0090027A" w:rsidRPr="00246D4C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90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40. Прекращение права недропользования</w:t>
      </w:r>
    </w:p>
    <w:p w:rsidR="0090027A" w:rsidRPr="0090027A" w:rsidRDefault="0090027A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Никто не может быть лишен права недропользования иначе как по основаниям, уст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 настоящим Законом и другими законами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Право недропользования прекращается в случаях: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прекращения действия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истечения срока действия или отзыва разрешения на проведение операций по стро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 и (или) эксплуатации подземных сооружений, не связанных с разведкой или доб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и предназначенных для захоронения радиоактивных отходов, вредных веществ и сто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вод, а также на разведку или добычу производственно-технических подземных вод в объеме от двух тысяч и более кубических метров в сутки, на предоставление права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при строительстве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(реконструкции) и ремонте автомобильных дорог общего пользования, железных дорог и гидросооружений в соответствии с пунктами 6 и 10 статьи 35 настоящего Закона;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принятия Правительством Республики Казахстан решения о запрете пользования участком недр, в соответствии со статьей 14 настоящего Закона;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ликвидации юридического лица, обладающего правом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Прекращение права недропользования является безусловным основанием прекращения права землепользования на земельный участок, предоставленный для целей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40 с изменениями, внесенными Законом РК от 27.04.2012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дится в действие по истечении десяти календарных дней после его первого официального опубликования).</w:t>
      </w:r>
    </w:p>
    <w:p w:rsidR="0020518F" w:rsidRPr="00246D4C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F" w:rsidRPr="00246D4C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41. Процедура прекращения права недропользования</w:t>
      </w:r>
    </w:p>
    <w:p w:rsidR="00D24B27" w:rsidRPr="0020518F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</w:t>
      </w:r>
      <w:r w:rsidR="0020518F"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принудительном порядке</w:t>
      </w:r>
    </w:p>
    <w:p w:rsidR="0020518F" w:rsidRPr="0020518F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 случаях обращения взыскания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недропользования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части) и (или) объе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связанные с правом недропользования, в том числе при залоге, соответствующая реал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(продажа) права недропользования (его части) и (или) объектов, связанных с правом недропользования, производится путем проведения публичных торгов, если иное не уст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новлено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 участию в таких торгах допускаются лица, получившие разрешение компетентного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или местного исполнительного органа области, города республиканского значения, 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 на участие в торгах по реализации (продаже) права недропользования (его части) и (или) объектов, связанных с правом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Лицо, имеющее намерение принять участие в публичных торгах по реализации (продаже) права недропользования (его части), объектов, связанных с правом недропользования, направляет в компетентный орган или местный исполнительный орган области, города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публиканского значения, столицы заявление о выдаче разрешения на участие в публичных торгах.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Заявление о выдаче разрешения на участие в торгах по реализации (продаже) права недропользования (его части), объектов, связанных с правом недропользования, должно быть составлено на казахском и русском языках и содержать сведения,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 пунктом 2 статьи 37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Заявление о выдаче разрешения на участие в торгах по реализации (продаже) права недропользования (его части), объектов, связанных с правом недропользования, рассматр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компетентным органом или местным исполнительным органом области, города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публиканского значения, столицы в порядке, установленном статьей 37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Положения настоящего пункта также применяются для случаев реализации имуществе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массы при осуществлении процедур банкротства.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по результатам торгов сделки по отчуждению права недропользования (его части), объектов, связанных с правом недропользования, с лицом, получившим разр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компетентного органа или местного исполнительного органа области, города респу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ликанского значения, столицы на участие в публичных торгах, получение дополнительного разрешения компетентного органа или местного исполнительного органа области, города республиканского значения, столицы на отчуждение права недропользования и (или) объе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связанных с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недропользования, не требуется.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Удовлетворение требования залогодержателя из стоимости заложенного права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(его части), объектов, связанных с правом недропользования, производится в судебном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торгов по реализации заложенного права недропользования (его 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сти), объектов, связанных с правом недропользования, несостоявшимися, залогодержатель с разрешения компетентного органа или местного исполнительного органа области, города республиканского значения, столицы вправе обратить заложенное имущество в свою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(стать обладателем права недропользования (его части) и (или) объектов, связа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правом недропользования), либо требовать назначения новых торгов.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Залогодержатель, имеющий намерение приобрести заложенное право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(его часть), объекты, связанные с правом недропользования, в случае объявления торгов по реализации заложенного права недропользования (его части), объектов, связанных с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недропользования, несостоявшимися, направляет в компетентный орган или местный исполнительный орган области, города республиканского значения, столицы заявление о выдаче разрешения на приобретение заложенного права недропользования (его части), 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ектов, связанных с правом недропользования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Заявление о выдаче разрешения на приобретение заложенного права недропользования (его части), объектов, связанных с правом недропользования, должно быть составлено на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захском и русском языках и содержать сведения, установленные пунктом 2 статьи 37 наст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Заявление о выдаче разрешения на приобретение заложенного права недропользования (его части), объектов, связанных с правом недропользования, рассматривается компетен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 или местным исполнительным органом области, города республиканского зн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столицы в порядке, установленном статьей 37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Условия договоров о залоге и иных соглашений, противоречащие положениям насто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статьи, недействительны.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 Сноска. Статья 41 с изменением, внесенным Законом РК от 07.03.2014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177-V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дится в действие по истечении десяти календарных дней после дня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го опубликования).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46D4C" w:rsidRP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0518F" w:rsidRPr="00246D4C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F" w:rsidRPr="00246D4C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Статья 42. Осуществление права недропользования,</w:t>
      </w:r>
      <w:r w:rsidR="0020518F"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Pr="0020518F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связанного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 техногенными минеральными</w:t>
      </w:r>
      <w:r w:rsidR="0020518F"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образованиями</w:t>
      </w:r>
    </w:p>
    <w:p w:rsidR="0020518F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Добыча из техногенных минеральных образований, находящихся в государственной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и не закрепленных за конкретными государственными предприятиями, произв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на общих основаниях на основе контракта.</w:t>
      </w:r>
    </w:p>
    <w:p w:rsidR="0020518F" w:rsidRPr="00246D4C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F" w:rsidRPr="00246D4C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F" w:rsidRPr="0020518F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43. Осуществление права недропользования </w:t>
      </w:r>
    </w:p>
    <w:p w:rsidR="00D24B27" w:rsidRPr="0020518F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</w:t>
      </w:r>
      <w:r w:rsidR="0020518F"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государственное геологическое изучение недр</w:t>
      </w:r>
    </w:p>
    <w:p w:rsidR="0020518F" w:rsidRPr="0020518F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Государственное геологическое изучение недр может проводиться физическими и юридическими лицами, которым предоставлено право недропользования на государственное геологическое изучение недр в соответствии с пунктом 8 статьи 35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(операции) при проведении государственного геологического изучения недр могут включать в себя региональные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геологосъемочные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проведение геологич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геофизических, геохимических, гидрогеологических исследований, поисковые, пои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ково-оценочные, поисково-разведочные и разведочные работы, ведение мониторинга сост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 недр, создание государственных геологических карт, прикладные научные исследов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области изучения и использования недр, ликвидацию и консервацию самоизлива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гидрогеологических и нефтяных скважин.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геологическое изучение недр может финансироваться за счет бю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 или других источников, не запрещенных законодательством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захстан.</w:t>
      </w:r>
    </w:p>
    <w:p w:rsidR="0020518F" w:rsidRPr="00246D4C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8F" w:rsidRPr="00246D4C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44. Осуществление строительства и (или)</w:t>
      </w:r>
      <w:r w:rsidR="0020518F"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эксплуатации </w:t>
      </w:r>
    </w:p>
    <w:p w:rsidR="00D24B27" w:rsidRPr="0020518F" w:rsidRDefault="00D24B27" w:rsidP="0020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подземных сооружений, не связанных</w:t>
      </w:r>
      <w:r w:rsidR="0020518F" w:rsidRPr="002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 разведкой или добычей</w:t>
      </w:r>
    </w:p>
    <w:p w:rsidR="0020518F" w:rsidRPr="0020518F" w:rsidRDefault="0020518F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Особенности осуществления строительства и (или) эксплуатации подземных сооруж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не связанных с разведкой или добычей, а также особенности порядка предоставления права недропользования на строительство и (или) эксплуатацию подземных сооружений, не связанных с разведкой или добычей, определяются 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Условия и порядок проведения строительства и (или) эксплуатации подземных соор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жений, не связанных с разведкой или добычей, определяются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К строительству и (или) эксплуатации подземных сооружений, не связанных с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или добычей, применяются нормы настоящего Закона, относящиеся к добыче, если иное не предусмотрено 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44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45. Переработка минерального сырья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Переработка минерального сырья является операцией, непосредственно следующей за добычей, и не относится к операциям по недропользованию.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Исключен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Законом РК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сяти календарных дней после его первого официального опубликования).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45 с изменениями, внесенными Законом РК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ного опубликования).</w:t>
      </w: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Глава 4. </w:t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ПРЕДОСТАВЛЕНИЕ ПРАВА НЕДРОПОЛЬЗОВАНИЯ</w:t>
      </w:r>
      <w:r w:rsidR="00246D4C"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ОСНОВЕ КОНКУРСА</w:t>
      </w:r>
    </w:p>
    <w:p w:rsidR="00246D4C" w:rsidRPr="00D24B27" w:rsidRDefault="00246D4C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46. Участки недр, выставляемые на конкурс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Компетентный орган формирует перечни участков недр на предоставление права недропользования на разведку, добычу, совмещенную разведку и добычу, а также перечни участков недр, условием конкурса для которых является долевое участие национальной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Местный исполнительный орган области, города республиканского значения, столицы формирует перечни участков недр на предоставление права недропользования на разведку или добычу общераспространенных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Перечни участков недр формируются на основании предложений уполномоченного орг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Перечни участков недр, выставляемых на конкурс, утверждаются Правительством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Казахстан, а по общераспространенным полезным ископаемым - местными испо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нительными органами области, города республиканского значения, столицы.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После утверждения такого перечня местный исполнительный орган области, города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публиканского значения, столицы производит резервирование земель для целей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порядке, установленном земельным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Перечни выставляемых на конкурс участков недр, расположенных в пределах особо охраняемых природных территорий, должны быть согласованы с уполномоченным органом в области особо охраняемых природных территорий.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Конкурс на предоставление права недропользования проводится компетентным орг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или местным исполнительным органом области, города республиканского значения, столицы в соответствии с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Компетентный орган или местный исполнительный орган области, города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значения, столицы проводит конкурс и заключает контракты на добычу только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государственной экспертизы недр в отношении запасов месторождений и подтверждения наличия запасов промышленных категорий.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47. Условия проведения конкурса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предоставление</w:t>
      </w:r>
      <w:r w:rsidR="00246D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права недропользования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Информация о проведении конкурса и об условиях его проведения публикуется в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риодических печатных изданиях, распространяемых на всей территории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стан, одновременно на казахском и русском языках.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Все лица, желающие принять участие в конкурсе, не позднее окончательного срока под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заявок на участие в конкурсе имеют право на получение информации, связанной с поря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проведения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конкурса на предоставление права недропользования должно содержать: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время и место его проведения, а также срок подачи заявок;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основные условия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указание на местонахождение и краткое описание участков недр, которые намечаются предоставить для проведения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информацию о размере взноса за участие в конкурсе и банковские реквизиты для его платы;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стартовый размер подписного бонуса;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минимальное местное содержание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минимальное местное содержание в товарах, работах и услугах;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минимальный размер затрат на обучение казахстанских кадров;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9) размер расходов на научно-исследовательские, научно-технические и опытно-конструкторские работы на территории Республики Казахстан, необходимые для выполн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 по контракту.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В случае необходимости извещение о проведении конкурса на предоставление права недропользования может содержать условие о минимальном количестве добытого мин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сырья, переработку которого на территории Республики Казахстан обязуется обе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 участник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Минимальное количество минерального сырья, переработку которого на территории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Казахстан обязуется обеспечить участник конкурса, определяется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Срок, предоставляемый участникам конкурса для подачи заявок на участие в конкурсе на предоставление права недропользования, включая общераспространенные полезные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копаемые, не может быть менее одного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Срок между датой опубликования условий конкурса и датой проведения (началом 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итогов) конкурса не может составлять менее четырех месяцев, а по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страненным полезным ископаемым - менее трех месяцев.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Взнос за участие в конкурсе возврату не подлежит.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47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48. Заявка на участие в конкурсе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предоставление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права недропользования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должна содержать: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для юридических лиц - наименование заявителя, его местонахождение, государстве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принадлежность, сведения о государственной регистрации в качестве юридического 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и регистрации в налоговых органах, сведения о руководителях и участниках или акцион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заявителя - юридического лица с указанием размера их доли в уставном капитале (от общего размера уставного капитала), сведения об обращении ценных бумаг юридического лица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организованном рынке ценных бумаг с указанием общего количества таких бумаг, сведения о дочерних организациях заявителя;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для физических лиц - фамилию и имя заявителя, юридический адрес, гражданство, сведения о документах, удостоверяющих личность заявителя, регистрации заявителя в нал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говых органах, регистрации заявителя в качестве субъекта предпринимательской деятельн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 о руководителях или представителях, которые будут представлять заявителя, включая сведения о полномочиях таких лиц;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сведения о предыдущей деятельности заявителя, включая список государств, в кот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он осуществлял свою деятельность за последние три года;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наименование участка недр и право недропользования, на которое претендует заяв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документ об уплате заявителем взноса за участие в конкурсе.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 заявке прилагаются надлежащим образом засвидетельствованные документы, подтве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ждающие указанные в заявке сведения.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Заявка принимается к рассмотрению при условии соблюдения заявителем требований настоящей статьи. Заявка, не соответствующая требованиям настоящей статьи, подлежит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клонению.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О принятии заявки на участие в конкурсе заявитель официально уведомляется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тентным органом или местным исполнительным органом области, города республиканского значения, столицы в месячный срок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на участие в конкурсе.</w:t>
      </w: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Статья 49. Пакет геологической информации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выставляемым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конкурс участкам недр</w:t>
      </w:r>
    </w:p>
    <w:p w:rsidR="00246D4C" w:rsidRPr="00D24B27" w:rsidRDefault="00246D4C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До извещения о конкурсе уполномоченный орган по изучению и использованию недр готовит пакеты геологической информации по выставляемым участкам недр и определяет их стоимость. Пакет должен содержать объем имеющейся геологической, горнотехнической, технологической и иной информации, необходимой для принятия заявителем решения об участии в конкурсе.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После принятия заявки на участие в конкурсе заявителю уполномоченным органом по изучению и использованию недр в течение месяца после обращения заявителя предоставл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 плату пакет геологической информации по выставляемому участку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Стоимость пакета геологической информации определяется исходя из размера историч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затрат.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Стоимость пакета геологической информации возврату не подлежит.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Заявитель не имеет права раскрывать в любой форме или передавать полученную ге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логическую информацию третьим лицам.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50. Конкурсное предложение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Заявитель, допущенный к участию в конкурсе, в установленные условиями конкурса сроки составляет конкурсное предложение на получение права недропользования на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добычу, совмещенную разведку и добычу.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Компетентный орган или местный исполнительный орган области, города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значения, столицы в течение трех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объявления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принимает конкурсные предложения, представляемые участниками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Участник конкурса, представивший конкурсное предложение, не имеет права отозвать или изменить его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конкурсных предложений.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предложение должно содержать: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предлагаемый размер подписного бонуса;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документы, подтверждающие возможность исполнения обязательства по выплате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явленного подписного бонуса в полном объеме (собственные средства, гарантии банков);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размер расходов на социально-экономическое развитие региона и развитие его инфр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обязательства по местному содержанию в кадрах, которое должно расти по мере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обязательных программ обучения и повышения квалификации казахстанских 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обязательства по обучению казахстанских кадров;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обязательства по местному содержанию в товарах, работах и услугах, необходимых для выполнения работ по контракту;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размер расходов на научно-исследовательские, научно-технические и опытно-конструкторские работы на территории Республики Казахстан, необходимые для выполн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 по контракту;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обязательства по присоединению к Меморандуму о взаимопонимании в отношении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Инициативы прозрачности деятельности добывающих отраслей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Казахстан до подписания контракта, за исключением конкурсных предложений на получение права недропользования по общераспространенным полезным ископаемым и подземным 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копию документа, подтверждающего оплату за приобретение геологической информ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установления в извещении о проведении конкурса минимального количества минерального сырья, переработку которого на территории Республики Казахстан обязуется обеспечить участник конкурса, конкурсное предложение должно соответствовать такому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требованию.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Конкурсное предложение, не соответствующее указанным выше требованиям, а также указанным в подпунктах 2), 5), 6), 7) и 8) пункта 2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47 настоящего Закона, подлежит отклонению.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Обязательства и намерения, предложенные заявителем в конкурсном предложении, включаются в контракт.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50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51. Отказ в праве на участие в конкурсе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Лицу, подавшему заявку на участие в конкурсе, может быть отказано в праве на участие в конкурсе в следующих случаях: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несоответствия заявки на участие в конкурсе требованиям статьи 48 настоящего Зак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несоответствия конкурсного предложения условиям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представления заявителем недостоверных сведений;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если предоставление заявителю права недропользования повлечет за собой несобл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требований по обеспечению национальной безопасности страны, в том числе в случае концентрации прав в рамках контракта и (или) концентрации прав на проведение операций в области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Отказ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на участие в конкурсе в соответствии с подпунктом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настоящей статьи оформляется без объяснения причин.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Отказ в праве на участие в конкурсе может быть обжалован в судебном порядке.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52. Подведение итогов конкурса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Победитель конкурса определяется по итогам рассмотрения конкурсных предложений: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размер подписного бонуса;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размер расходов на социально-экономическое развитие региона и развитие его инфр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Победитель конкурса из числа заявителей, представивших конкурсные предложения на получение права недропользования на разведку, добычу, совмещенную разведку и добычу полезных ископаемых, кроме общераспространенных, определяется комиссией по провед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конкурсов на предоставление права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Победитель конкурса из числа заявителей, представивших конкурсные предложения на получение права недропользования на разведку или добычу общераспространенных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ископаемых, определяется конкурсной комиссией по предоставлению права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на разведку или добычу общераспространенных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Подведение итогов конкурса оформляется протоколом, подписываемым всеми прису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членами комиссии по проведению конкурсов на предоставление права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(конкурсной комиссии по предоставлению права недропользования на разведку или добычу общераспространенных полезных ископаемых).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Срок подведения итогов конкурса не должен превышать пятнадцать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конкурсных предложений. Срок подведения итогов конкурса может быть продлен по решению комиссии по проведению конкурсов на предоставление права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(конкурсной комиссии по предоставлению права недропользования на разведку или добычу общераспространенных полезных ископаемых), но не более чем на один месяц.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Итоги конкурса могут быть обжалованы участниками конкурса в порядке,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Контракт с победителем конкурса заключается в порядке и на условиях,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ных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Результаты конкурса должны быть опубликованы в официальном печатном издании одновременно на казахском и русском языках, а также на официальном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органа, проводящего конкурс.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53. Порядок и основания признания конкурса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несостоявшимся</w:t>
      </w:r>
      <w:proofErr w:type="gramEnd"/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предоставление права недропользования признается комиссией по 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ископаемых несостоявшимся в следующих случаях: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предоставления менее двух заявок;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если к участию в конкурсе допущено менее двух участников;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если осталось только одно не отклоненное конкурсное предложение.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признании конкурса несостоявшимся оформляется протоколом комиссии по проведению конкурсов на предоставление права недропользования или конкурсной коми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предоставлению права недропользования на разведку или добычу общераспростр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Решение комиссии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бычу общераспространенных полезных ископаемых о признании конкурса несостоявшимся объявляется всем участникам, допущенным к конкурсу.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Объявление о признании конкурса несостоявшимся должно быть опубликовано в оф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печатном издании одновременно на казахском и русском языках, а также на оф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органа, проводящего конкурс.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54. Порядок и основания проведения повторного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конкурса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 случае признания конкурса на получение права недропользования несостоявшимся компетентным органом или местным исполнительным органом области, города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значения, столицы может быть принято одно из следующих решений: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 повторном проведении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 изменении конкурсной документации и повторном проведении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Повторный конкурс проводится в порядке и сроки, предусмотренные настоящим Зак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для проведения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конкурс был признан несостоявшимся в связи с поступлением одного конкурсного предложения, при повторном конкурсе взнос за участие в конкурсе и стоимость пакета геологической информации с заявителя, подавшего такое конкурсное предложение, не взимаются.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повторный конкурс признан несостоявшимся по причине наличия тол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одного не отклоненного конкурсного предложения, компетентный орган или местный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полнительный орган области, города республиканского значения, столицы вправе заключить контракт с участником конкурса, подавшим такое конкурсное предложение путем прямых переговоров на условиях не худших, чем изложенные в конкурсном предложении.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55. Признание конкурса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недействительным</w:t>
      </w:r>
      <w:proofErr w:type="gramEnd"/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Конкурс, проведенный с нарушением правил, установленных настоящим Законом,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признан недействительным на основании решения суда по иску заинтересованного лица.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Основаниями для признания конкурса недействительным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нарушение правил проведения конкурса, установленных настоящим Законом, которое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повлияло на определение победителя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установление факта предоставления компетентному органу или местному исполн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тельному органу области, города республиканского значения, столицы заведомо ложной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оказавшей влияние на его решение о победителе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изменение состава участников либо акционеров юридического лица, признанного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бедителем конкурса, до даты заключения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установление факта оказания должностными лицами, участвующими в проведении конкурса, лицу, признанному победителем в конкурсе, незаконных преимуществ перед 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участниками (заявителями) конкурса и (или) либерализации условий.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В случае признания конкурса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заключения контракта контракт не заключается. В случае признания конкурса недействительным после заключения контракта - контракт, заключенный с победителем конкурса, признается недействительным в судебном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В случае признания конкурса недействительным по основанию, указанному в подпун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1) пункта 1 настоящей статьи, лицо, которое было объявлено победителем такого конку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вправе требовать возврата уплаченного подписного бонуса.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письменно уведомляет государственный орган, осуществляющий руководство в сфере обеспечения поступлений налогов и других обязательных платежей в бюджет, о факте признания конкурса недействительным не по вине лица, которое было 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явлено победителем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Положение подпункта 3) пункта 1 настоящей статьи не применяется в случаях: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совершения сделок по отчуждению акций или иных ценных бумаг, подтверждающих право собственности на акции, либо ценных бумаг, конвертируемых в акциях, обращающи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организованном рынке ценных бумаг юридического лица, признанного победителем конкурса;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передачи доли участия (пакета акций) в юридическом лице, признанном победителем конкурса, в пользу другого юридического лица при условии, что в каждом из таких юрид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лиц не менее девяноста девяти процентов долей участия (пакетов акций) прямо или косвенно принадлежат одному и тому же лицу, 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приобретатель доли участия (пакета акций) не зарегистрирован в государстве с льготным налогообложением;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передачи доли участия (пакета акций) в юридическом лице, признанном победителем конкурса, если в результате такой передачи лицо приобретает право прямо или косвенно (ч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третьих лиц) распоряжаться менее чем 0,1 процента доли участия (пакета акций) в уста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капитале юридического лица, признанного победителем конкурса.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5. </w:t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ПРЕДОСТАВЛЕНИЕ ПРАВА НЕДРОПОЛЬЗОВАНИЯ</w:t>
      </w:r>
      <w:r w:rsidR="00246D4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246D4C"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ОСНОВЕ ПРЯМЫХ ПЕРЕГОВОРОВ</w:t>
      </w:r>
    </w:p>
    <w:p w:rsidR="00246D4C" w:rsidRPr="00D24B27" w:rsidRDefault="00246D4C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56. Объекты прямых переговоров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недр, предоставляемые для проведения операций по разведке, добыче, совм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щенной разведке и добыче полезных ископаемых, кроме общераспространенных, на основе прямых переговоров, определяются компетентным органом, за исключением участков недр, предоставляемых для проведения операций по добыче с лицом, имеющим исключительное право на получение права недропользования на добычу в связи с коммерческим обнаруж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на основании контракта на разведку.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Без проведения конкурса на основе прямых переговоров контракты заключаются в случ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установленных пунктом 2 статьи 35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прямых переговоров заключаются контракты на предоставление права недропользования на строительство и (или) эксплуатацию подземных сооружений, не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разведкой или добычей: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подземных или заглубленных ниже почвенного слоя сооружений для хранения нефти и газа, за исключением автозаправочных станций;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тоннелей, метрополитенов, подземных путепроводов и инженерных сооружений с гл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биной залегания свыше трех метров;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сооружений, предназначенных для закачки подземных вод в недра для искусственного восполнения запасов;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заглубленных ниже почвенного слоя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захорон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складирования твердых, жидких и радиоактивных отходов, вредных ядовитых веществ и сброса сточных и промышленных вод в недра.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Участки недр, предоставляемые для проведения операций по разведке или добыче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щераспространенных полезных ископаемых на основе прямых переговоров, определяются местным исполнительным органом области, города республиканского значения, столицы.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57. Порядок и условия проведения прямых переговоров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Правом на заключение контракта на недропользование на основе прямых переговоров обладают лица, определенные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Лицо, обращающееся за предоставлением права недропользования на основе прямых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реговоров, должно соответствовать требованиям, предъявляемым к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Прямые переговоры по предоставлению права недропользования на разведку, добычу, совмещенную разведку и добычу полезных ископаемых проводятся рабочей группой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тентного органа. Положение о рабочей группе и ее состав утверждаются компетентным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Прямые переговоры по предоставлению права недропользования на строительство и (или) эксплуатацию подземных сооружений, не связанных с разведкой или добычей, 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рабочей группой соответственно местного исполнительного органа области, города республиканского значения и столицы. Положение о рабочей группе и ее состав утвержд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соответственно местным исполнительным органом области, города республиканского значения и столицы.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Для участия в прямых переговорах лицо, претендующее на заключение контракта, направляет в компетентный орган заявку в соответствии с требованиями, установленными настоящей главой.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случаях, предусмотренных подпунктом 4) пункта 2 статьи 35 настоящего Закона, мес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исполнительный орган области, города республиканского значения, столицы произв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резервирование земель для целей недропользования с момента получения уведомления от компетентного органа о проведении прямых переговоров по предоставлению права недропользования в порядке, установленном земельным законодательством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После принятия заявки на участие в прямых переговорах уполномоченным органом по изучению и использованию недр в течение месяца после обращения заявителя предоставл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 плату пакет геологической информации по предоставляемому участку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Компетентный орган обязан уведомить заявителя о принятии решения о проведении прямых переговоров или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проведении прямых переговоров в течение двух месяцев с даты поступления заявки на участие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прямых переговорах.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уведомляет заявителя о дате проведения прямых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Прямые переговоры проводятся в течение двух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оформленной в соответствии с требованиями статьи 58 настоящего Закона. Срок проведения прямых переговоров может быть продлен по решению компетентного органа.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Положения настоящей статьи применяются в отношении местных исполнительных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областей, городов республиканского значения и столицы при проведении прямых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реговоров по предоставлению права недропользования на разведку или добычу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страненных полезных ископаемых, строительство и (или) эксплуатацию подземных соор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жений, не связанных с разведкой или добычей.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57 с изменениями, внесенными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Законом РК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58. Заявка на участие в прямых переговорах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прямых переговорах должна содержать: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для юридических лиц - наименование заявителя, его местонахождение, государстве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принадлежность, сведения о государственной регистрации в качестве юридического 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и регистрации в налоговых органах, сведения о руководителях и участниках или акцион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заявителя - юридического лица с указанием размера их доли в уставном капитале (от общего размера уставного капитала), сведения об обращении ценных бумаг юридического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на организованном рынке ценных бумаг с указанием общего количества таких бумаг, сведения о дочерних организациях заявителя;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для физических лиц - фамилия и имя заявителя, юридический адрес, гражданство,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документах, удостоверяющих личность заявителя, о регистрации заявителя в налог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органах, о регистрации заявителя в качестве субъекта предпринимательской деятельн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данные о руководителях или представителях, которые будут представлять заявителя, включая сведения о полномочиях таких лиц;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данные о технических, управленческих, организационных и финансовых возможностях заявителя, указываемые в заявке всеми заявителями, за исключением национальных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а также лиц, которые обращаются за предоставлением права недропользования на осн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произведенного ими коммерческого обнаружения на основе контракта на разведку.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требованию компетентного органа или местного исполнительного органа области, 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республиканского значения, столицы заявитель дополнительно предоставляет иную информацию в зависимости от основания проведения прямых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 в прямых переговорах по заключению контракта на строительство и (или) эксплуатацию подземных сооружений, не связанных с разведкой или добычей, дол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дополнительно прилагаться документы, содержащие следующие сведения: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общую характеристику объектов захоронения вредных, ядовитых веществ, твердых и жидких отходов, места сброса сточных и промышленных вод, в том числе местоположение объекта, период эксплуатации, затраты на содержание, наличие 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наблюд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сети мониторинга подземных вод, окружающей среды и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физическую характеристику объектов - характеристику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водоупора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скорость 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потока подземных вод, качественные и количественные показатели, горнотехн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ческие, специальные инженерно-геологические, гидрогеологические и экологические усл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захоронения, складирования и сброса;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 организациях, деятельность которых влечет образование вредных, ядовитых 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ществ, твердых и жидких отходов, сточных и промышленных вод;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характеристику вредных, ядовитых веществ, твердых и жидких отходов, сточных и промышленных вод с указанием наименования продукта, технического производства или процесса, в котором он образуется, его физической характеристики, полного химического состава, содержания токсичных компонентов,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взрывоопасности, раств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римости, совместимости с другими веществами при хранении, основных загрязняющих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дионуклидов, их активности, а также характеристики системы транспортировки;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заключение уполномоченного органа по изучению и использованию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заключение государственной экологической экспертизы.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3. Заявка на получение права недропользования на добычу должна предусматривать: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размер подписного бонуса;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размеры местного содержания в кадрах, закупаемых товарах, работах и услугах;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размер расходов на социально-экономическое развитие региона и его инфраструктуры.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Заявка на получение права недропользования на добычу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субъектом индустриально-инновационной деятельности, помимо вышеперечисле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сведений должна содержать технологическую программу, включающую информацию о предлагаемых к применению технологиях.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К заявке прилагаются надлежащим образом засвидетельствованные документы (либо их нотариально засвидетельствованные копии), подтверждающие указанные в заявке свед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58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59. Принятие решения по итогам прямых переговоров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Решение о предоставлении либо об отказе в предоставлении права недропользования на основе прямых переговоров принимается на основе данных, свидетельствующих о во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исполнения заявителем обязательств по контракту.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Решение компетентного органа или местного исполнительного органа области, города республиканского значения, столицы по итогам прямых переговоров оформляется проток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прямых переговоров, который подписывается всеми присутствующими членами рабочей группы.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предоставления права недропользования по итогам прямых переговоров прот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 прямых переговоров подписывается уполномоченным представителем заявителя.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Датой принятия решения по итогам прямых переговоров считается дата подписания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прямых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или местный исполнительный орган области, города республика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значения, столицы обязан уведомить заявителя о решении, принятом по итогам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переговоров, в срок, составляющий не более десяти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прямых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В случае принятия решения о предоставлении права недропользования на основе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переговоров контракт с заявителем заключается в порядке и на условиях,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настоящим Законом, с учетом особенностей, предусмотренных настоящей главой.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Условия проведения операций по недропользованию, предложенные заявителем в ходе прямых переговоров и принятые компетентным органом или местным исполнительным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области, города республиканского значения, столицы, в обязательном порядке вкл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в протокол прямых переговоров, а впоследствии - в контракт.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60. Особенности предоставления права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недропользования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переходе от этапа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разведки на этап добычи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обнаруживший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оценивший месторождение на основании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 на разведку, имеет исключительное право на заключение контракта на добычу без проведения конкурса на основе прямых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Лицо, которое произвело обнаружение и оценку месторождения на основании контра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разведку, вправе обратиться в компетентный орган с заявкой о проведении прямых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реговоров по заключению контракта на добычу в течение срока действия контракта на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ведку либо не позднее трех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на разведку.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Компетентный орган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путем прямых переговоров совместно определяют следующие условия контракта на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добычу: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размер местного содержания в товарах, работах, услугах и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размер расходов на социально-экономическое развитие региона и развитие его инфр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Дополнительным условием контракта на добычу, заключаемого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субъектом индустриально-инновационной деятельности, является наличие те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нологической программы, включающей информацию о предлагаемых к применению техн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По результатам прямых переговоров сторонами подписывается протокол.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стороны не придут к соглашению по условиям, указанным в пункте 3 настоящей статьи, в течение трех месяцев с даты начала прямых переговоров компетентный орган выносит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об отказе в предоставлении права на проведение операций по добыче.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 вине заявителя контракт не будет заключен в течение двадцати четырех месяцев с даты подписания протокола прямых переговоров, заявитель теряет исключител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право на заключение контракта на добычу, а соответствующий участок (участки) недр выставляется на конкурс либо предоставляется на основе прямых переговоров в порядке, предусмотренном настоящим Законом, с условием возмещения такому лицу затрат на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ведку.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компетентным органом решения об отказе в предоставлении заяв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права недропользования на добычу на основе прямых переговоров в соответствии с пунктом 4 настоящей статьи соответствующий участок (участки) недр в течение трех мес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выставляется компетентным органом на конкурс.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Конкурс проводится в порядке, предусмотренном главой 4 настоящего Закона.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димым условием участия в таком конкурсе являются следующие обязательства лица,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тендующего на заключение контракта: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обязательства, предусмотренные в пункте 3 настоящей статьи, которые не могут быть меньше размеров: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согласованных сторонами прямых переговоров по заключению контракта на добычу в результате коммерческого обнаружения;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ранее отклоненных заявителем, обнаружившим и оценившим месторождение, в результ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прямых переговоров с компетентным органом;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 принятию необходимых мер для поддержания контрактной территории в состоянии, пригодном для осуществления операций по добыче, с учетом требований экологической бе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 и обеспечению на соответствующей контрактной территории безопасных условий для населения и персонала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определения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конкурса до заключения контра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добычу;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по возмещению лицу, которое произвело коммерческое обнаружение на основании контракта на разведку, затрат на обнаружение и оценку выставленного на конкурс участка недр и поддержание контрактной территории в состоянии, пригодном для осуществления дальнейших операций по добыче в соответствии с подпунктом 2) пункта 11 настоящей 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Такое возмещение осуществляется в порядке единовременной выплаты полной суммы соответствующих затрат с учетом инфляции, определяемой на основе официальной стат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стической информации уполномоченного органа в области государственной статистики.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возмещения таких затрат устанавливается компетентным органом и не должен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три месяца с даты заключения контракта с победителем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Победитель конкурса вправе провести аудит возмещаемых им затрат. В случае спора о размере возмещаемых затрат между победителем конкурса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жившим и оценившим месторождение на основании контракта на разведку, такой спор 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разрешению в судебном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Решение компетентного органа об отказе в предоставлении права недропользования на основе прямых переговоров может быть обжаловано в судебном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7. Если конкурс, проводимый в соответствии с пунктом 5 настоящей статьи, признан 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состоявшимся, компетентный орган и лицо, которое произвело обнаружение и оценку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сторождения на основании контракта на разведку, должны провести прямые переговоры с целью определения условий, указанных в пункте 3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достижения соглашения по таким условиям подписывается протокол прямых переговоров в порядке, установленном пунктом 4 настоящей статьи, и осуществляется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проектных документов и проекта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по условиям, указанным в пункте 3 настоящей 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тьи, компетентный орган и лицо, которое произвело обнаружение и оценку месторождения на основании контракта на разведку, совместно определяют необходимые условия повторн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конкурса, касающиеся размеров подписного бонуса, местного содержания в товарах,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ботах, услугах и кадрах, а также расходов на социально-экономическое развитие региона и развитие его инфраструктуры.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повторного конкурса несостоявшимся лицо, которое произвело обнаружение и оценку месторождения на основании контракта на разведку, вправе требовать заключения с ним контракта на добычу на условиях, предложенных им в ходе прямых пер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компетентный орган обязан заключить с таким лицом контракт на добычу при условии наличия протокола прямых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Положения настоящей статьи применяются в отношении местных исполнительных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области, города республиканского значения, столицы при переходе от этапа разведки на этап добычи общераспространенных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обнаруживший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оценивший месторождение на основании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 на разведку, и подавший заявку о проведении прямых переговоров по заключению контракта на добычу, до окончания срока действия соответствующего контракта на разведку продолжает исполнение обязательств в соответствии с контрактом на разведку, рабочей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 и проектными документами.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действия контракта на разведку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подавший заявку о проведении прямых переговоров по заключению контракта на добычу, обязан: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 случае возврата части (частей) контрактной территории провести работы по ликв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или консервации объектов недропользования в соответствии со статьей 111 настоящ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Закона, в том числе восстановить участки земли и другие природные объекты, наруше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вследствие проведения операций по разведке, до состояния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пригодного для дальнейш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использования на возвращаемой части (частях) контрактной территории;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намерении проведения операций по добыче на всей контрактной территории или части (частях) контрактной территории, не подлежащих возврату, - до заключения контракта на добычу принять необходимые меры для поддержания контрактной территории (частей контрактной территории) в состоянии, пригодном для осуществления дальнейших операций по добыче, с учетом требований экологической безопасности и обеспечить на соответств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контрактной территории (частях контрактной территории) безопасные условия для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персонала.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на добычу на основе прямых переговоров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обнаружившим и оценившим месторождение на основании контракта на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его обязательство по поддержанию контрактной территории (частей контрактной терр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тории) в состоянии, пригодном для осуществления дальнейших операций по добыче,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кращается в момент определения победителя конкурса, проводимого в порядке,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настоящей статьей.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установленный срок после вступления контракта в силу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заключен контракт на добычу по результатам конкурса, не возместит 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цу, обнаружившему и оценившему месторождение, затраты на разведку в соответствии с требованиями пункта 5 настоящей статьи, то такое лицо вправе требовать от компетентного органа незамедлительного расторжения контракта с данным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дения повторного конкурса.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лицо, обнаружившее и оценившее месторождение, вправе требовать от лица, заключившего контракт на добычу и не выполнившего обязател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по возмещению расходов на разведку в соответствии с пунктом 5 настоящей статьи, возмещения убытков.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контракта на добычу по итогам прямых переговоров либо конку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са, проводимого в соответствии с настоящей статьей, расходы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в соответствии с положениями подпункта 2) пункта 5 и (или) пункта 11 настоящей статьи, относятся к расходам по такому контракту на добычу и подлежат возмещению в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законодательством Республики Казахстан.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60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6. </w:t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КОНТРАКТ НА НЕДРОПОЛЬЗОВАНИЕ</w:t>
      </w:r>
    </w:p>
    <w:p w:rsidR="00246D4C" w:rsidRPr="00D24B27" w:rsidRDefault="00246D4C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61. Виды контрактов на недропользование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Для проведения операций по недропользованию применяются следующие виды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 для: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проведения разведки - контракт на разведку;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проведения добычи - контракт на добычу;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проведения совмещенной разведки и добычи - контракт на совмещенную разведку и добычу;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проведения строительства и (или) эксплуатации подземных сооружений, не связанных с разведкой или добычей, - контракт на строительство и (или) эксплуатацию подземных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оружений, не связанных с разведкой или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проведения государственного геологического изучения недр - контракт (договор) на государственное геологическое изучение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Заключение, исполнение, изменение или прекращение контракта производятся в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контракта, за исключением контракта (договора) на государственное геолог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изучение недр, должны определяться с учетом положений модельных контрактов по видам недропользования, утверждаемых компетентным органом, и должны включать след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условия: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определения;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цель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срок действия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контрактная территория;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право собственности на имущество и информацию;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право государства на приобретение и реквизицию полезных ископаемых;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общие права и обязанности сторон;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период разведки или добычи (в зависимости от вида контракта);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коммерческое обнаружение;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измерение полезного ископаемого;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выполнение подрядных работ;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финансирование;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налогообложение;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бухгалтерский учет;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15) страхование;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консервация или ликвидация и ликвидационный фонд;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17) охрана недр и окружающей среды;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18) безопасность населения и персонала;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ответственность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условий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20) непреодолимая сила;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21) конфиденциальность;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22) передача прав и обязанностей;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23) применимое право;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24) порядок разрешения споров;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25) гарантии стабильности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26) условия приостановления и прекращения действия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27) язык контракта.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Контракт должен содержать обязательства: по размеру и условиям выплаты подписного бонуса; по размеру и условиям расходов на социально-экономическое развитие региона и развитие его инфраструктуры; по местному содержанию в кадрах; по размеру расходов, направляемых на обучение, повышение квалификации и переподготовку работников, явл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органом; по местному содержанию в товарах, работах и услугах; по обесп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равных условий оплаты труда для казахстанского персонала по отношению к привл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иностранному персоналу, включая персонал, занятый на подрядных работах; по размеру расходов, установленных настоящим Законом, на научно-исследовательские, нау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но-технические и опытно-конструкторские работы на территории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Контракт должен содержать обязательства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передаче имущества, обеспечивающего непрерывность технологического процесса и промышленную безопа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а также указание на полномочия компетентного органа по передаче такого имущества в случаях, предусмотренных пунктом 10 статьи 72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заключения контракта на участок недр, по которому ранее был прекращен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тракт, контракт с новым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обязательства по возмещ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ранее произведенных бывшим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доверительным управляющим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трат, включая стоимость переданного согласно пункту 10 статьи 72 настоящего Закона им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а также обязательство по выплате вознаграждения доверительному управляющему.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Условия контракта должны содержать размеры неустойки (штрафов, пени) за неисполн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ненадлежащее исполнение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им обязательств, в том числе по местному содержанию в товарах, работах, услугах и кадрах, по платежам неналогового характера, предусмотренным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Контракт на добычу углеводородного сырья должен содержать обязательства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переработке (утилизации) попутного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Контракт может содержать и другие положения.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Условия контракта не могут быть менее выгодными для Республики Казахстан, чем условия, установленные по итогам прямых переговоров либо в конкурсном предложении.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Контракт на совмещенную разведку и добычу заключается по решению Правительства Республики Казахстан только в отношении участков недр, месторождений, име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 стратегическое значение и (или) сложное геологическое строение.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Если иное не установлено законами Республики Казахстан: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период проведения разведки к такому контракту применяются положения, предусмо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 законами Республики Казахстан для контракта на разведку;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после обнаружения и оценки месторождения и утверждения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соответствующих проектных документов на основании исключительного права на добычу в связи с коммерческим обнаружением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контракт вносятся изменения, связанные с этапом добычи, после чего к такому контракту применяются положения, предусмотренные законами Республики Казахстан для контракта на добычу.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Обязательными приложениями к контракту, за исключением контрактов (договоров) на государственное геологическое изучение недр, являются геологический или горный отвод и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Условия контрактов в обязательном порядке должны предусматривать, что примен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правом по контрактам является право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Контракт должен быть составлен на казахском и русском языках. По соглашению 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 контракта текст контракта может быть также переведен на иной язык.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контрактов на разведку,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бычу, совмещенную разведку и добычу, за исключением контрактов на разведку, добычу общераспространенных полезных ископаемых, осуществляется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отношении общераспространенных полезных ископаемых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контрактов на разведку или добычу осуществляется местным исполнительным органом области, города республиканского значения, столицы.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нарушения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контракта компетентный орган, а в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ношении контрактов на разведку или добычу общераспространенных полезных ископаемых - местный исполнительный орган области, города республиканского значения, столицы письменным уведомлением указывает на обязанность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нарушения в установленный срок.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Контракт (договор) на государственное геологическое изучение недр заключается в порядке, установленном 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61 с изменениями, внесенными законами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Примечание РЦПИ!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62 предусмотрены изменения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 Статья 62. Подготовка проекта контракта на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недропользование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Проект контракта на недропользование разрабатывается победителем конкурса либо лицом, с которым контракт заключается на основе прямых переговоров, и согласовывается с компетентным органом или местным исполнительным органом области, города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значения, столицы путем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Проект контракта на недропользование разрабатывается на основе модельного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тракта, протокола прямых переговоров или конкурсного предложения победителя и утве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рабочей программы, составленной на основании разработанных и утвержденных в установленном порядке проектных документов.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Положения проекта контракта на недропользование должны соответствовать требован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предъявляемым настоящим Законом к условиям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Проект контракта на разведку, совмещенную разведку и добычу должен предусматривать обязательства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проекта оценочных работ в соответствии с требованиями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Проект контракта на недропользование до его подписания подлежит согласованию с 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 контракта на недропользование также подлежит следующим обязательным эк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пертизам: правовой, экологической, экономической.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Экспертиза проводится на предмет соответствия положений контракта требованиям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Республики Казахстан. Предметом экономической экспертизы также являе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проверка соответствия условий контракта конкурсному предложению, на основе которого выигран конкурс, или условиям прямых переговоров, оценка экономической целесообразн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социального значения реализации проекта.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Экспертные заключения предоставляются соответствующими государственными орган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компетенции в соответствии с законодательством Республики Казахстан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тридцати календарных дней с момента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государственным органам, 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ществляющим государственную экспертизу, полного пакета документов, необходимых для проведения соответствующей экспертизы.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Экологическая экспертиза осуществляется в соответствии с экологич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Результаты экспертизы оформляются экспертным заключением, которое может быть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рицательным или положительным.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Лицо, претендующее на заключение контракта на недропользование, дорабатывает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контракта в целях устранения замечаний государственного органа, изложенных в эк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пертном заключении.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устранения указанных замечаний государственный орган проводит повторную экспертизу. Повторная государственная экспертиза проводится также в случаях внесения в проектную и иную документацию изменений после получения положительного заключения государственной экспертизы.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несогласии с замечаниями правовой и (или) экономической экспертизы лицо,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тендующее на заключение контракта на недропользование, вправе направить свои мотивир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возражения в компетентный орган или местный исполнительный орган области, 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республиканского значения, столицы для их рассмотрения на согласительной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или местный исполнительный орган области, города республика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значения, столицы в десятидневный срок формирует согласительную комиссию для рассмотрения представленных возражений. В состав согласительной комиссии включаются представители компетентного органа или местного исполнительного органа области, города республиканского значения, столицы, государственных органов, представивших замечания, и лица, претендующего на заключение контракта. По результатам заседания согласительная комиссия вырабатывает рекомендации, отражаемые в протоколе. С учетом рекомендаций согласительной комиссии контракт направляется на повторную экспертизу.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претендующее на заключение контракта, вправе направить проекты контракта и рабочей программы на согласование в компетентный орган или местный исполнительный орган области, города республиканского значения, столицы до согласования проектов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 и рабочей программы уполномоченным органом по изучению и использованию недр и получения результатов необходимых экспертиз, но не ранее утверждения в установленном порядке проектных документов.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проводит согласование проекта контракта с рабочей программой в течение одного месяца, местные исполнительные органы области, города республиканского значения, столицы - в течение десяти рабочих дней с даты их поступления.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проекта контракта и рабочей программы с уполномоченным орг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 изучению и использованию недр, проведения необходимых экспертиз и устранения лицом, претендующим на заключение контракта, всех замечаний, указанных в экспертных заключениях, проект контракта совместно с рабочей программой, со всеми утвержденными проектными документами, с результатами согласований и экспертиз направляется лицом, претендующим на заключение контракта для окончательного согласования в компетентный орган или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исполнительный орган области, города республиканского значения, 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производит согласование окончательного текста контракта и раб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программы в срок не позднее двух месяцев, местные исполнительные органы области, города республиканского значения, столицы - не позднее пятнадцати рабочих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лицом, претендующим на заключение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62 с изменениями, внесенными Законом РК от 15.07.2011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461-IV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с 30.01.2012).</w:t>
      </w:r>
    </w:p>
    <w:p w:rsid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Примечание РЦПИ!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Статья 63 предусмотрена в редакции Закона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ствие по истечении шести месяцев после дня его первого официального опубликования).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 Статья 63. Рабочая программа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Рабочая программа является обязательной частью (приложением) контракта, составл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основе разработанных и утвержденных в установленном порядке проектных док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 должна быть согласована с уполномоченным органом по изучению и использов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Согласование рабочей программы с уполномоченным органом по изучению и использ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недр осуществляется одновременно с проведением экспертизы проекта контракта. Срок согласования рабочей программы составляет не более одного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в уполномоченный орган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При изменении показателей проектных документов, в результате которого изменяются показатели рабочей программы, в рабочую программу должны быть внесены соответству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изменения.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Согласование изменений в рабочую программу в связи с изменениями в проектные док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 производится одновременно с утверждением проектного документа уполномоченным органом по изучению и использованию недр. Указанные изменения в рабочую программу вносятся путем подписания дополнительного соглашения к контракту между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компетентным органом или местным исполнительным органом области, города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публиканского значения, столицы в срок не позднее тридцати календарных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уполномоченным органом по изучению и использованию недр.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64. Проект поисковых работ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До подписания и регистрации контракта на разведку, совмещенную разведку и добычу победитель конкурса либо лицо, с которым контракт заключается на основе прямых перег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воров, разрабатывает проект поисковых работ.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 поисковых работ должен содержать наиболее эффективную и интенсивную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 исследования территории, включающую современные и высокоточные методы пои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лабораторно-аналитических исследований, которые должны обеспечивать эффекти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комплексное изучение участка недр и охватывать полностью территорию предоста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в пользование участка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 поисковых работ должен содержать финансовую часть с отражением в ней затрат на проведение работ по поиску и обнаружению месторождения на весь срок стадии поиск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работ.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Проект поисковых работ в обязательном порядке подлежит следующим обязательным экспертизам: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государственной экологической;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промышленной безопасности;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 санитарно-эпидемиологической.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Срок разработки и согласования проекта поисковых работ не должен превышать шесть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прямых переговоров для лица, с которым контракт заключается на основе прямых переговоров, или с даты объявления итогов конкурса - для лица, признанного победителем конкурса.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осуществляющих закуп работ по прое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тированию в соответствии с законодательством Республики Казахстан о государственных закупках либо в соответствии с порядком осуществления закупок, предусмотренным для национального управляющего холдинга и юридических лиц, пятьдесят и более процентов голосующих акций (долей участия) которых прямо или косвенно принадлежат национальн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управляющему холдингу, срок разработки и согласования проектных документов на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работ по добыче может быть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 на основании решения компетентного органа или местного исполнительного органа области, города республиканского значения, столицы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обязательных процедур, установленных законодательством Республики Казахстан о государственных закупках либо порядком осуществления закупок, предусмотренным для национального управляющего холдинга и юридических лиц, пятьдесят и более процентов голосующих акций (долей участия) которых прямо или косвенно принадлежат национальн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управляющему холдингу.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 поисковых работ разрабатывается на срок до шести лет.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действия проекта поисковых работ подлежит продлению в случае продления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петентным органом срока действия контракта на разведку, совмещенную разведку и добычу при проведении нефтяных операций на море в соответствии с пунктом 1 статьи 69 настоящ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4. По полезным ископаемым, за исключением общераспространенных полезных ископ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емых, проект поисковых работ рассматривается центральной комиссией в течение пятнадц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рабочих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 центральную комиссию и утверждается упо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номоченным органом по изучению и использованию недр в течение пятнадцати рабочих дней с даты поступления предложения от центральной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общераспространенным полезным ископаемым проект поисковых работ рассматрив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межрегиональной комиссией в течение одного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 межрегиональную комиссию и утверждается территориальным подразделением уполном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органа по изучению и использованию недр в течение пятнадцати рабочих дней с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поступления предложения от межрегиональной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В случае необходимости изменений и (или) дополнений в условия и объемы работ, определенные утвержденным проектом поисковых работ, составляется проект изменений и (или) дополнений к проекту поисковых работ, который рассматривается и утверждается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ганами, определенными пунктом 4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во внесении таких изменений и (или) дополн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проект поисковых работ, если имеется отрицательное заключение одной из экспертиз, указанных в пункте 2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Срок рассмотрения и утверждения изменений и (или) дополнений в проект оценочных работ не должен превышать один месяц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центральную комиссию или межрегиональную комиссию проекта соответствующих изменений и (или) дополнений к проекту поисковых работ.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Утвержденный проект поисковых работ является основанием для составления и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Запрещается проведение работ по поиску месторождений без утвержденного в устано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порядке проекта поисковых работ, а также в нарушение требований проекта поиск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работ.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64 с изменениями, внесенными законами РК от 15.07.2011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461-IV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(вводится в действие с 30.01.2012); от 11.04.2014 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течении десяти календарных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65. Проект оценочных работ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 случае обнаружения месторождения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известить об этом компетентный орган или местный исполнительный орган области, города республиканского значения, столицы в течение тридцати рабочих дней.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выдает разрешение на переход к этапу оценочных работ в течение одного месяца, местные исполнительные органы области, города республиканского знач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столицы - в течение пятнадцати рабочих дней.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Подтверждение обнаружения и определение сроков его оценки устанавливаются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тентным органом или местным исполнительным органом области, города республиканского значения, столицы по заключению уполномоченного органа по изучению и использованию недр. Коммерческое обнаружение объявляется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Проект оценочных работ в обязательном порядке подлежит следующим обязательным экспертизам: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государственной экологической;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промышленной безопасности;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санитарно-эпидемиологической.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Проект оценочных работ разрабатывается на срок, необходимый для полной и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плексной оценки и подсчета запасов, а также определения горно-геологических условий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легания месторождения, технологических параметров извлечения полезного ископаемого и экономической целесообразности его освоения.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 оценочных работ должен содержать финансовую часть с отражением в ней затрат на проведение работ по изучению и оценке месторождения на весь срок стадии оценочных работ.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Оценочные работы по твердым и общераспространенным полезным ископаемым могут включать проект опытно-промышленной добычи.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Опытно-промышленная добыча может производиться также в процессе добычи полезн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ископаемого в течение сроков и объемах, установленных в проектных документах.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Объемы и сроки опытно-промышленной добычи определяются по результатам предвар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экспертизы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Оценочные работы по углеводородному сырью могут включать проект пробной эксплу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 пробной эксплуатации предусматривает временную эксплуатацию пробуренных разведочных скважин.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Предложения о необходимости и сроках проведения пробной эксплуатации направляю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центральной комиссией в уполномоченный орган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полезным ископаемым, за исключением общераспространенных полезных ископ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емых, проект оценочных работ и проект опытно-промышленной добычи рассматриваются центральной комиссией в течение одного месяца с даты поступления соответствующего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в центральную комиссию и утверждаются уполномоченным органом по изучению и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 недр в течение пятнадцати рабочих дней с даты получения предложений от центральной комиссии.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Проект пробной эксплуатации рассматривается центральной комиссией в течение трех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 центральную комиссию и утверждается уполном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органом по изучению и использованию недр в течение пятнадцати рабочих дней с момента получения предложений от центральной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общераспространенным полезным ископаемым проект оценочных работ и проект опытно-промышленной добычи рассматриваются межрегиональной комиссией в течение пятнадцати рабочих дней с даты поступления соответствующего проекта в межрегионал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комиссию и утверждаются территориальными подразделениями уполномоченного орг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 изучению и использованию недр в течение пятнадцати рабочих дней со дня получения предложений от межрегиональной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разработки и согласования проекта оценочных работ не должен превышать пять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переходе к этапу оценочных работ.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В случае необходимости изменений и (или) дополнений в условия и объемы работ, определенные утвержденными проектами, составляются проекты изменений и (или) допо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к утвержденным проектам, которые рассматриваются и утверждаются органами, определенными пунктом 5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во внесении таких изменений и (или) дополн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если имеется отрицательное заключение одной из экспертиз, указанных в пункте 2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Срок рассмотрения и утверждения изменений и (или) дополнений в проекты не должен превышать один месяц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центральную комиссию, пятнадцать рабочих дней с даты поступления в межрегиональную комиссию проекта соответствующих измен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ний и (или) дополнений.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 Запрещается проведение работ по оценке месторождений без утвержденного в уст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порядке проекта оценочных работ, а также в нарушение требований проекта оц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работ.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65 с изменениями, внесенными законами РК от 15.07.2011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461-IV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(вводится в действие с 30.01.2012); от 11.04.2014 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течении десяти календарных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66. Проектные документы на проведение работ по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добыче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До подписания и регистрации контракта на добычу победитель конкурса либо лицо, с которым контракт заключается на основе прямых переговоров, обязаны обеспечить разр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 установленных в настоящей статье проектных документов.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твердым и общераспространенным полезным ископаемым и подземным водам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проект промышленной разработки месторождения, который должен включать: кале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дарный график горных и добычных работ и технические решения, обеспечивающие зада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производительность и другие сопутствующие добыче производственные операции;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обеспечивающие соблюдение требований по рациональному и комплексному использ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недр, по безопасности работы персонала, по охране окружающей среды;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культивации нарушаемых земель, а также сведения о финансировании планируемых работ с разбивкой по годам;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технико-экономическое обоснование.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углеводородному сырью разрабатываются: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проект опытно-промышленной разработки, который составляется для ввода в эксплу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тацию отдельных месторождений или залежей с целью испытания новых или ранее извес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технологий, требующих апробации в геолого-физических условиях месторождения и в случае положительной апробации технологии применение ее в целом на месторождении; сроки и объемы проведения опытно-промышленной разработки определяются решением уполномоченного органа по изучению и использованию недр;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технологическая схема разработки;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проект промышленной разработки;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технико-экономическое обоснование.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 промышленной разработки должен содержать раздел по переработке и (или) ут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попутного газа. Технико-экономическое обоснование должно включать обоснование использования попутного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Проектные документы, предусмотренные настоящей статьей, разрабатываются на срок до полной отработки запасов полезных ископаемых на месторождении, который не должен превышать двадцать пять лет, а по месторождениям с крупными и уникальными запасами полезных ископаемых - сорок пять лет. Срок действия проектных документов на проведение работ по добыче может быть продлен уполномоченным органом по изучению и использов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недр по согласованию с центральной комиссией в зависимости от объемов утвержде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запасов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Проектные документы, предусмотренные настоящей статьей, разрабатываются с обяз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привлечением на основе договора проектной организации, имеющей необходимые лицензии на проектирование. Договор с такой проектной организацией должен предусма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ривать обязательства проектной организации по проведению авторского надзора.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Классификация запасов месторождений производится в порядке, определяемом уполн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Проектные документы на проведение работ по добыче подлежат следующим обяз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экспертизам: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государственной экологической;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 промышленной безопасности;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 санитарно-эпидемиологической;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 области рационального и комплексного использования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Технико-экономическое обоснование в обязательном порядке подлежит экономической экспертизе.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Срок разработки и согласования проектных документов не должен превышать восе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надцать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прямых переговоров для лица, с которым контракт заключается на основе прямых переговоров, или с даты объявления итогов конку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 - для лица, признанного победителем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осуществляющих закуп работ по проектированию в соответствии с законодательством Республики Казахстан о государственных закупках, либо в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порядком осуществления закупок, предусмотренным для национального управля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холдинга и юридических лиц, пятьдесят и более процентов голосующих акций (долей участия) которых прямо или косвенно принадлежат национальному управляющему холди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срок разработки и согласования проектных документов на проведение работ по добыче может быть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 на основании решения компетентного органа или местного исполн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органа области, города республиканского значения, столицы с учетом обязательных процедур, установленных законодательством Республики Казахстан о государственных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купках, либо в соответствии с порядком осуществления закупок, предусмотренным для национального управляющего холдинга и юридических лиц, пятьдесят и более процентов голосующих акций (долей участия) которых прямо или косвенно принадлежат национальн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управляющему холдингу.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разработки месторождений твердых полезных ископаемых рассматривается центральной комиссией в течение одного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в центральную комиссию и утверждается уполномоченным органом по изучению и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 недр в течение пятнадцати рабочих дней с даты получения предложений от центральной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 разработки и проекты опытно-промышленной и промышленной разработки углеводородного сырья рассматриваются центральной комиссией в течение трех месяцев с даты поступления технологической схемы или проектов опытно-промышленной и промышленной разработки углеводородного сырья в центральную комиссию и утверждаю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уполномоченным органом по изучению и использованию недр в течение пятнадцати дней с даты получения предложений от центральной комиссии.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Проектные документы по разработке месторождений общераспространенных полезных ископаемых, предусмотренные настоящей статьей, рассматриваются межрегиональной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миссией в течение одного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проекта в межрег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ональную комиссию, и утверждаются территориальными подразделениями уполномоченн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 по изучению и использованию недр в течение пяти рабочих дней с момента 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предложений от межрегиональной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разработки месторождений подземных вод при объеме добычи более двух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 кубических метров в сутки, а также для их закачки в пласт в соответствии с технологич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схемой добычи полезного ископаемого рассматриваются в центральной комиссии в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одного месяца с даты поступления соответствующего проекта в центральную коми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и утверждаются уполномоченным органом по изучению и использованию недр в теч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пятнадцати рабочих дней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предложений от центральной комиссии.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 В случае необходимости изменений и (или) дополнений в условия и объемы работ, определенные утвержденными проектами, составляются проекты изменений и (или) допо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к утвержденным проектам, которые рассматриваются и утверждаются органами, определенными пунктом 7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во внесении изменений и (или) дополнений в проектные документы на проведение работ по добыче, если: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предлагаемые изменения и (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не соответствуют положительной пра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тике разработки месторождений;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предлагаемые изменения и (или) дополнения не соответствуют требованиям по раци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нальному и комплексному использованию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имеется отрицательное заключение одной из экспертиз, указанных в пункте 5 насто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Срок рассмотрения и утверждения изменений и (или) дополнений в проекты не должен превышать один месяц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центральную комиссию, десять рабочих дней с даты поступления в межрегиональную комиссию проекта соответствующих изменений и (или) дополнений.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Утвержденные проектные документы на проведение работ по добыче являются осн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для составления и заключения контракта на добычу.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Запрещается проведение работ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добыче без утвержденных в установленном порядке проектных документов на проведение работ по добыче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нарушение требований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проектных документов.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66 с изменениями, внесенными законами РК от 15.07.2011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461-IV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(вводится в действие с 30.01.2012); от 11.04.2014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течении десяти календарных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67. Условия уплаты подписного бонуса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Победитель конкурса на получение права недропользования, лицо, с которым контракт заключается на основе прямых переговоров, а также лицо, заключившее контракт, уплач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подписной бонус в соответствии с налоговым законодательством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стан. При этом по контрактам, в которых национальная компания выступает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уплата подписного бонуса в пользу Республики Казахстан производится ее стратег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партнером, если договором о совместной деятельности с таким партнером не пред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смотрено иное.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и полнотой уплаты подписного бонуса осуществляется в соответствии с налоговым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лицо, объявленное победителем конкурса, не произведет в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срок уплату пятидесяти процентов суммы подписного бонуса, комиссия по проведению конкурсов на предоставление права недропользования (конкурсная комиссия по предоста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права недропользования на разведку или добычу общераспространенных полезных ископаемых) вправе отменить решение о признании такого лица победителем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лицо, с которым контракт заключается на основе прямых переговоров, не произведет в установленный срок уплату пятидесяти процентов суммы подписного бонуса, компетентный орган (местный исполнительный орган области, города республиканского значения, столицы) вправе отменить решение о заключении с таким лицом контракта на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прямых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комиссией по проведению конкурсов на предоставление права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(конкурсной комиссией по предоставлению права недропользования на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или добычу общераспространенных полезных ископаемых) решения о признании побед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конкурса лица, не выполнившего обязанность по уплате пятидесяти процентов суммы подписного бонуса, или отмены компетентным органом (местным исполнительным органом области, города республиканского значения, столицы) решения о заключении контракта на основе прямых переговоров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лицом, не выполнившим обязанность по уплате пятидесяти процентов суммы подписного бонуса, такое лицо теряет право на заключение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В случае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контракта по вине победителя конкурса или лица, с которым контракт заключается на основе прямых переговоров, выплаченный подписной бонус не возвращается.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Компетентный орган письменно уведомляет государственный орган, осуществляющий руководство в сфере обеспечения поступлений налогов и других обязательных платежей в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бюджет, о факте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по вине победителя конкурса или лица, с которым контракт заключается на основе прямых переговоров.</w:t>
      </w:r>
    </w:p>
    <w:p w:rsid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Примечание РЦПИ!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68 предусмотрено изменение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 Статья 68. Заключение и регистрация контракта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Контракт на недропользование заключается после окончательного согласования с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петентным органом условий контракта, рабочей программы на основании утвержденных в установленном порядке проектных документов, а также получения результатов обязател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экспертиз, позволяющих заключить контракт.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Срок заключения контракта для проведения разведки не должен превышать восемн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дцать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компетентным органом о заключении контракта и подписания протокола прямых переговоров для лица, с которым контракт заключается на основе прямых переговоров, или с даты объявления итогов конкурса - для лица, признанного победителем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заключения контракта для проведения добычи не должен превышать двадцать 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тыре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компетентным органом о заключении контракта и подписания протокола прямых переговоров для лица, с которым контракт заключается на основе прямых переговоров, или с даты объявления итогов конкурса - для лица, признанного победителем конкурса.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заключения контракта может быть продлен компетентным органом, если побед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конкурса или лицо, с которым контракт заключается на основе прямых переговоров,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ратится в компетентный орган с заявлением о продлении срока заключения контракта с обоснованием причин такого продления.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случае, если контракт не заключен в установленные сроки по вине лица, претендующ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заключение контракта, такое лицо теряет свое право на заключение контракта, при этом затраты, понесенные таким лицом на приобретение геологической информации, разр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 и согласование проектных документов, рабочих программ и проекта контракта, во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мещению не подлежат. Компетентный орган вправе выставить соответствующий участок недр на конкурс в порядке, установленном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Контракт подлежит обязательной регистрации в компетентном органе и вступает в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с момента его регистрации.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ведет реестр государственной регистрации контрактов и обеспеч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хранение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Изменения и дополнения к контракту также подлежат обязательной регистрации в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петентном органе путем внесения соответствующих записей в реестр государственной рег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контрактов. Изменения и (или) дополнения к контракту признаются вступившими в силу с момента их регистрации.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Копия контракта после его регистрации компетентным органом в обязательном поря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направляется в уполномоченный орган по изучению и использованию недр, уполномоченный орган в области охраны окружающей среды и центральный уполн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моченный орган по исполнению бюджета.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Заключение контракта является основанием для оформления земельного участка мес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исполнительным органом области, города республиканского значения, столицы в теч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тридцати рабочих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принудительного изъятия земельного участка (права землепользования) для государстве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нужд в соответствии с земельным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Предоставление земельных участков, находящихся в собственности или землепользов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третьих лиц, осуществляется в соответствии с земельным законодательством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Казахстан. При этом пространственные границы оформляемого земельного участка огр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ничиваются территорией, фактически используемой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нарушением земной поверхности в пределах сроков фактического использования земельного участка.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Заключение и регистрация контрактов на разведку или добычу общераспространенных полезных ископаемых осуществляются местными исполнительными органами области, 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республиканского значения, столицы.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69. Срок действия контракта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Контракт на разведку заключается на срок до шести лет.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Срок действия контракта на разведку при проведении нефтяных операций на море может быть продлен компетентным органом до двух лет, если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шесть месяцев до окончания срока действия контракта обратится в компетентный орган с заявлением о продлении срока действия контракта с обоснованием причин такого продления.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обнаружения месторождения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продление ср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действия контракта на разведку на период, необходимый для его оценки.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Заявление о продлении срока действия контракта для оценки обнаружения должно быть рассмотрено не позднее одного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 в компетентный орган или местный исполнительный орган области, города республиканского значения, столицы.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Контракт на добычу заключается на срок, определенный проектом на проведение работ по добыче.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Срок действия контракта на добычу продлевается компетентным органом или местным исполнительным органом области, города республиканского значения, столицы при условии отсутствия нарушений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контрактных обязательств, если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шесть месяцев до окончания работ обратится в компетентный орган или местный исполнительный орган области, города республиканского значения, столицы с заявлением о продлении срока действия контракта с обоснованием причин такого продления. Заявление о продлении срока действия контракта должно быть рассмотрено не позднее двух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 в компетентный орган.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При изменении срока действия контракта в контракт вносятся соответствующие изм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(или) дополнения.</w:t>
      </w:r>
    </w:p>
    <w:p w:rsid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Примечание РЦПИ!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70 предусмотрено изменение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 Статья 70. Территориальная сфера действия контракта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 пределах контрактной территории может находиться один участок недр или 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участков недр как смежных, так и раздельных. Выделяемый в пределах контрактной территории участок недр (участки недр) может (могут) ограничиваться определенной глуб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случае проведения в пределах одной контрактной территории операций по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пользованию двумя или более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контрактам порядок ведения работ в пределах контрактной территории определяется соглашением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проведение в пределах одной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трактной территории операций по недропользованию по разным контрактам, не могут при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 соглашению по данному вопросу, правом на установление порядка ведения работ на контрактной территории обладает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операции по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или добыче полезных ископаемых по контракту, заключенному с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операции по разведке или добыче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 по контракту, заключенному с местным исполнительным органом области, города республиканского значения, столицы, обязан соблюдать порядок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ведения работ на контрактной территории, установленный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 операции по разведке или добыче полезных ископаемых по контракту, заключе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с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проведения в пределах одной контрактной территории операций по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зованию двумя или более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контрактам, заключенным с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петентным органом, правом на установление порядка ведения работ на контрактной терр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обладает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контракт заключен ранее.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контракт заключен позднее, обязан соблюдать порядок ведения работ на контрактной территории, установленный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контракт заключен ранее.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Порядок проведения в пределах одной контрактной территории операций по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зованию, определенный в соответствии с настоящим пунктом, должен быть согласован с 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проведение на участке недр операций по недропользованию невозможно или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труднено либо может привести к чрезмерным затратам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предоставл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ему сервитута на смежный или иной участок недр, лицо, заинтересованное в получении сервитута (претендент на получение сервитута), вправе обратиться к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участок недр которого должен быть установлен сервитут, с предложением заключить дог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об установлении сервитута.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претендентом на получение сервитута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установления сервитута или об условиях договора об устано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сервитута заинтересованное лицо вправе обратиться в суд.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Сервитут подлежит регистрации в компетентном органе, а в случае, если участок недр предназначен для проведения операций по разведке и добыче общераспространенных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ископаемых, - в местном исполнительном органе области, города республиканского зн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столицы.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Запрещается установление сервитута в случае, если такое установление создает угрозу жизни и здоровью людей или окружающей среде, а равно влечет за собой невозможность проведения на участке недр разведки и (или) добычи.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установлении сервитута на участок недр правообладатель сервитута обязан возм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убытки, связанные с сервитутом, если иное не предусмотрено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говором об установлении сервитута или законами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Договором об установлении сервитута или решением суда может быть предусмотрена плата за сервитут, уплачиваемая правообладателем сервитута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Сервитут прекращается по истечении срока, на который он был установлен, либо при прекращении оснований, по которым он был установлен, либо в случае отказа правооблад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сервитута.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Сервитут не может быть самостоятельным предметом сделок, в том числе купли-продажи и залога. Сервитут может переходить к другим лицам лишь вместе с правом, для обеспеч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которого такой сервитут установлен. Сервитут сохраняется в случае передачи права недропользования и перехода права недропользования в порядке универсального правопр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емства в отношении участка недр, обремененного сервитутом, к другому лицу.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Установление сервитута на часть участка недр служит основанием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возникновения сервитута на земельный участок в соответствии с земельным законодательством Республики Казахстан в случае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получения такого сервитута.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разведки или добычи полезных ископаемых обнаружится, что географические границы обнаружения или месторождения (независимо от расположения на суше или на море) выходят за пределы контрактной территории, указанной в геологическом или горном отводе, то вопрос о ее расширении должен решаться компетентным органом или местным исполнительным органом области, города республиканского значения, столицы при проведении разведки или добычи общераспространенных полезных ископаемых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условий контракта, без проведения конкурса в порядке и сроки, установленные наст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ящим Законом для согласования проекта контракта и его заключения, в случае, если эта те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ритория свободна от недропользования.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Условия и порядок возврата контрактной территории определяются настоящим Зак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Возврат частей контрактной территории осуществляется путем переоформления геол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отвода с исключением возвращаемых частей контрактной территории из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геологического отвода.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71. Внесение в контракт изменений и (или)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дополнений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Изменение и (или) дополнение условий контракта допускаются по соглашению сторон, если иное не установлено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Изменение и (или) дополнение условий контракта по требованию одной из сторон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пускаются по основаниям и в порядке, предусмотренным законами Республики Казахстан и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действия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операций по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в отношении участков недр, месторождений, имеющих стратегическое значение,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 к изменению экономических интересов Республики Казахстан, создающему угрозу национальной безопасности, компетентный орган вправе потребовать изменения и (или)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условий контракта, в том числе ранее заключенного контракта, с целью восстано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экономических интересов Республики Казахстан.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72. Прекращение действия контракта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Контракт прекращается по истечении срока его действия, если сторонами не достигн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соглашение о продлении срока действия контракта в порядке, установленном статьей 69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Досрочное прекращение действия контракта допускается по соглашению сторон, а также в случаях, предусмотренных настоящим Законом, по требованию одной из сторон.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Компетентный орган вправе в одностороннем порядке досрочно прекратить действие контракта в следующих случаях: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при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в уведомлении компетентного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срок более двух нарушений обязательств, установленных контрактом на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либо проектными документами;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при передаче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недропользования и (или) объектов, связа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правом недропользования, в случаях, предусмотренных пунктами 1 и 3 статьи 36 настоящего Закона, без разрешения компетентного органа, за исключением случаев, когда такое разрешение не требуется в соответствии с пунктом 5 статьи 36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Нарушение условий контракта, полностью устраненное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новленный в уведомлении компетентного органа, не является основанием для досрочного прекращения действия контракта в одностороннем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предусмотренном пунктом 3 статьи 71 настоящего Закона, компетентный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 вправе в одностороннем порядке досрочно прекратить действие контракта, если: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 срок до двух месяцев со дня получения уведомления от компетентного органа об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менении и (или) дополнении условий контракта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не подтве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свое согласие на ведение переговоров по изменению и (или) дополнению условий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 либо откажется от их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в срок до четырех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ведение переговоров по изменению и (или) дополнению условий контракта стороны не достигнут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по изменению и (или) дополнению условий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в срок до шести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согласованного решения по восстановл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экономических интересов Республики Казахстан стороны не подпишут изменения и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дополнения в условия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По решению Правительства Республики Казахстан компетентный орган вправе в одн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стороннем порядке прекратить действие контракта, в том числе ранее заключенного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тракта, в случае, если действия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операций по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в отношении участков недр, месторождений, имеющих стратегическое значение, приводят к изменению экономических интересов Республики Казахстан, создающему угрозу национальной безопасности.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одностороннего прекращения действия контракта по указанному основанию компетентный орган должен предупредить об этом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исполнительный орган области, города республиканского значения, столицы вправе в одностороннем порядке досрочно прекратить действие контракта на разведку или добычу общераспространенных полезных ископаемых при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в уведомлении компетентного органа срок более двух нарушений обяз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тельств, установленных контрактом на недропользование либо проектными документами.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Нарушение условий контракта, полностью устраненное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новленный в уведомлении местного исполнительного органа области, города республика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значения, столицы, не является основанием для досрочного прекращения действия контракта в одностороннем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фактические расходы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изменения цен, действу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на рынке, а также по другим обстоятельствам, не зависящим от воли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оказались меньше тех, которые учитывались при заключении контракта, утверждении раб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программы и проектных документов, но при этом физический объем обязательств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предусмотренный контрактом, рабочей программой и проектными док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ментами, исполнен в полном объеме, такое уменьшение фактических расходов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нарушением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контракта и основанием для досрочного прекращ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действия контракта в одностороннем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досрочного расторжения контракта в судебном порядке или в одностороннем порядке отказаться от исполнения контракта по основаниям, установленным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9. Прекращение действия контракта не освобождает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10. При досрочном прекращении компетентным органом действия контракта национал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компания принимает в доверительное управление контрактную территорию.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 оборудование, обеспечивающие непрерывность технологического процесса и промышле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безопасность, подлежат передаче бывшим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владение и пользование национальной компании на срок до передачи имущества новому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бывшего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уклонения от передачи имущества национальной компании компетентный орган выступает в качестве его повере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 отношении такого имущества.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Компетентный орган обязан выставить предусмотренный контрактом участок недр на конкурс или провести прямые переговоры.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73. Основания для возобновления действия контракта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разведку, добычу, совмещенную разведку и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добычу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Компетентный орган вправе во внесудебном порядке возобновить действие ранее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кращенного по его инициативе контракта на разведку, добычу, совмещенную разведку и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бычу путем принятия решения о возобновлении действия контракта и отмене ранее принят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 о прекращении действия контракта по инициативе компетентного органа в сл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дующих случаях: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установления факта принятия решения о прекращении действия контракта на основ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недостоверных данных, которые значительно повлияли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принятие решения о прекр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действия контракта, в том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дату принятия решения о прекращении 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контракта 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уважительным причинам отсутствовали документы, подтверждающие выполнение контрактных обязательств;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установления и подтверждения не зависящих от воли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причин, вследствие которых произошло неисполнение либо ненадлежащее исполнение обязательств по контракту, в том числе действие непреодолимой силы, то есть чрезвычайных и непредо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вратимых при данных условиях обстоятельств (стихийные явления, военные действия и тому подобное), оказавших непосредственное влияние на неисполнение либо ненадлежащее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обязательств по контракту.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рассмотрения компетентным органом вопроса о возобновлении 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ранее прекращенного по инициативе компетентного органа контракта является обр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лица, контракт с которым был прекращен, либо самостоятельное выявление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тентным органом оснований для возобновления контракта в течение шести месяцев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прекращении действия контракта по инициативе компетентного органа.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Решение компетентного органа о возобновлении действия контракта и отмене ранее принятого решения о прекращении действия контракта по инициативе компетентного органа принимается в течение одного месяца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от лица, контракт с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 был прекращен, либо выявления компетентным органом обстоятельств, указанных в пункте 1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по основаниям, предусмотренным в пункте 1 настоящей статьи,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возобновлении действия контракта на разведку, добычу, совмещенную разведку и добычу и отмене ранее принятого решения о прекращении действия контракта по инициат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компетентного органа, компетентный орган 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месяцев с даты принятия такого решения в установленном порядке согласовывают и заключают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полнительное соглашение к контракту, в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должны быть урегулированы вопросы во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действия контракта, в том числе вопросы, связанные с перерывом деятельности по контракту и вопросы ответственности. По решению компетентного органа указанный в настоящем пункте срок для согласования и заключения дополнительного соглашения к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тракту может быть продлен.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компетентного органа о возобновлении действия контракта на разведку или добычу и отмене ранее принятого решения о прекращении действия контракта по инициат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компетентного органа доводится до сведения лица, контракт с которым ранее был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кращен, в срок не позднее десяти рабочих дней с даты его принятия и является основанием для возобновления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контракту до подписания дополн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соглашения к контракту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4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Положения настоящей статьи применяются при принятии местным исполнительным органом области, города республиканского значения, столицы решения о возобновлении действия контракта на разведку или добычу общераспространенных полезных ископаемых.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74. Признание контракта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недействительным</w:t>
      </w:r>
      <w:proofErr w:type="gramEnd"/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Основаниями для признания контракта недействительным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признание конкурса на предоставление права недропользования недействительным;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отсутствие в контракте обязательных условий, установленных настоящим Законом;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установление предоставления компетентному органу или местному исполнительному органу области, города республиканского значения, столицы заведомо недостоверной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формации, оказавшей влияние на его решение заключить контракт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иные основания, предусмотренные законами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Контракт, признанный недействительным, не влечет правовых последствий, за искл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чением тех, которые связаны с его недействительностью, и недействителен с момента его заключения.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Признание контракта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обязательств по возврату государству контрактной территории и ликвидации после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операций по недропользованию в соответствии с требованиями законодательства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Признание недействительным в судебном порядке либо расторжение договора, на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которого была осуществлена передача и переоформление права недропользования, 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недействительность изменений и дополнений в контракт, принятых в связи с такой пер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дачей права недропользования, но не самого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Признание контракта недействительным влечет недействительность всех последующих сделок, предметом которых является право недропользования, предоставленное на основ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такого контракта.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7. </w:t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ПРАВА И ОБЯЗАННОСТИ НЕДРОПОЛЬЗОВАТЕЛЯ</w:t>
      </w:r>
    </w:p>
    <w:p w:rsidR="00246D4C" w:rsidRPr="00D24B27" w:rsidRDefault="00246D4C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75. Права </w:t>
      </w:r>
      <w:proofErr w:type="spell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недропользователя</w:t>
      </w:r>
      <w:proofErr w:type="spellEnd"/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самостоятельно совершать действия по недропользованию в пределах предоставле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ему контрактной территории в соответствии с условиями, предусмотренными контра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использовать по своему усмотрению результаты своей деятельности, в том числе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неральное сырье, если иное не предусмотрено контрактом либо законами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сооружать на контрактной территории, а в случае необходимости на иных земельных участках, предоставленных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порядке, объекты прои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водственной и социальной сферы, необходимые для осуществления работ, а также на осн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договоров пользоваться объектами и коммуникациями общего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контрактной территории, так и вне ее пределов;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инициировать переговоры о продлении срока действия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привлекать подрядчиков для выполнения отдельных видов работ, связанных с 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передавать права или их часть другим лицам с соблюдением условий, установленных настоящим Законом;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прекратить операции по недропользованию на условиях, определенных настоящим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или контрактом.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76. Обязанности </w:t>
      </w:r>
      <w:proofErr w:type="spell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недропользователя</w:t>
      </w:r>
      <w:proofErr w:type="spellEnd"/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проводить операции по недропользованию в соответствии с контрактом и законод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Республики Казахстан, соблюдать требования, установленные законодательством Республики Казахстан к операциям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обеспечивать безопасность жизни, здоровья человека и окружающей среды при 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использовать контрактную территорию только в целях, предусмотренных контрактом;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выбирать наиболее эффективные методы и технологии проведения операций по недропользованию, основанные на положительной практике использования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приступить к проведению разведки или добычи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если иной срок не предусмотрен в контракте;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6) соблюдать условия Меморандума о взаимопонимании в отношении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циативы прозрачности деятельности добывающих отраслей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Казахстан, за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контрактов по подземным водам и общераспространенным полезным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соблюдать согласованные в порядке, установленном законодательством Республики Казахстан, положения проектных документов и технологических схем на проведение опер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по недропользованию, обеспечивающие безопасность жизни и здоровья персонала и населения, рациональное и комплексное использование недр и охрану окружающей среды;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препятствовать другим лицам свободно передвигаться в пределах контрактной те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ритории, пользоваться объектами и коммуникациями общего пользования, если это не связ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особыми условиями безопасности и такая деятельность не мешает проведению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обязательно использовать оборудование, материалы и готовую продукцию, произв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в Республике Казахстан, при условии их соответствия требованиям конкурса и законодательства Республики Казахстан о техническом регулировании;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обязательно привлекать казахстанских производителей работ, услуг при проведении операций по недропользованию, включая использование воздушного, железнодорожного, водного и других видов транспорта, если эти услуги соответствуют стандартам, ценовым и качественным характеристикам однородных работ и услуг, оказываемых нерезидентами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при проведении операций по недропользованию отдавать предпочтение казахста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кадрам;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осуществлять в соответствии с контрактом финансирование подготовки и переподг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граждан 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12-1) ежегодно осуществлять финансирование научно-исследовательских, научно-технических и (или) опытно-конструкторских работ, оказываемых казахстанскими произв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товаров, работ и услуг, в размере не менее одного процента от совокупного год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дохода по контрактной деятельности.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обязательства по финансированию научно-исследовательских, научно-технических и (или) опытно-конструкторских работ являются фактически понесенные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работы, связанные с деятельностью в рамках контра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недропользование, а также с деятельностью, не связанной с контрактом на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зование, направленной на получение продукции (переделов) с высокой добавленной стоим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исследования в области экологии, охраны труда, обеспечения безопасного ведения 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бот, энергосбережения в рамках производственной деятельности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цикла) и расходы на финансирование научных исследований, осуществляемых субъектами научной и (или) научно-технической деятельности в соответствии с Законом Республики Казахстан «О науке», а также элементов индустриально-инновационной инфраструктуры в соответствии с Законом Республики Казахстан «О государственной поддержке индустриально-инновационной деятельности».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подпункта не распространяются на следующие виды контрактов: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разведку и (или) добычу общераспространенных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разведку и (или) добычу подземных вод;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разведку и (или) добычу лечебных грязей;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строительство и (или) эксплуатацию подземных сооружений, не связанных с разве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 (или) добычей;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предоставлять компетентному органу или местному исполнительному органу обл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города республиканского значения, столицы информацию о реализации рабочей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предоставлять необходимые документы, информацию и обеспечивать беспрепя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ленные ими нарушения;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представлять геологическую отчетность по результатам деятельности на контрактной территории в уполномоченный орган по изучению и использованию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своевременно и в полном объеме уплачивать налоги и другие обязательные платежи в бюджет;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17) ежегодно не позднее 1 февраля планируемого для проведения закупок года либо не позднее шестидесяти календарных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на недропользование представлять в компетентный орган по утвержденным им формам и порядку годовую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 закупа товаров, работ и услуг на предстоящий год;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18) ежегодно не позднее 1 февраля либо не позднее шестидесяти календарных дней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регистрации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на недропользование, представлять в компетентный орган по утвержденным им формам и порядку среднесрочную и долгосрочную программы закупа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варов, работ и услуг на предстоящие периоды;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19) ежеквартально не позднее пятнадцатого числа месяца, следующего за отчетным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риодом, представлять в компетентный орган по утвержденным им формам и порядку отчеты о приобретенных товарах, работах и услугах и об исполнении обязательств по местному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20) ежеквартально не позднее пятнадцатого числа месяца, следующего за отчетным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риодом, представлять в компетентный орган по утвержденным им формам и порядку отчеты об исполнении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стан, задействованных при исполнении контракта, или обучение граждан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по перечню специальностей, согласованному с компетентным органом;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21) ежегодно не позднее пятнадцатого числа месяца, следующего за отчетным периодом, представлять компетентному органу отчет об исполнении обязательств по местному соде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жанию в кадрах;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21-1) ежеквартально не позднее пятнадцатого числа месяца, следующего за отчетным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риодом, представлять в компетентный орган по утвержденным им формам и порядку отчеты об исполнении обязательств по финансированию научно-исследовательских, научно-технических и (или) опытно-конструкторских работ;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представлять отчетность, подтвержденную аудиторским отчетом, в соответствии с требованиями Инициативы прозрачности деятельности добывающих отраслей в порядке, утвержденном компетентным органом;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23) передавать информацию о содержании операций по недропользованию третьим 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цам, если возникает такая необходимость, только с общего согласия сторон, если иное не установлено контрактом, за исключением информации, указанной в пункте 3 статьи 78 настоящего Закона;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сохранять объекты историко-культурного наследия;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25) восстанавливать участки земли и другие природные объекты, нарушенные вследствие проведения операций по недропользованию, до состояния, пригодного для дальнейшего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в соответствии с законодательством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26) прогнозировать экологические последствия своей деятельности на стадии проектир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27) заключить договор об обязательном экологическом страховании;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28) принять на баланс все ранее пробуренные скважины, находящиеся на контрактной территории, проводить по ним мониторинг;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29) обеспечивать организацию проведения мониторинга за состоянием недр и контроля за разработкой месторождения;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30) уведомлять компетентный орган о совершенных сделках по отчуждению права недропользования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аффилиированным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лицам, а также доли участия в уставном кап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пакета акций в пятидневный срок со дня совершения сделки;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31) зарегистрироваться в реестре товаров, работ и услуг, используемых при проведении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операций по недропользованию, и их производителей, за исключением лиц, указанных в пункте 7 статьи 77 настоящего Закона;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32) при внесении изменений и (или) дополнений в годовую программу закупа товаров, работ и услуг в течение пяти рабочих дней предоставлять в компетентный орган по утве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им формам и порядку информацию об этих изменениях и (или) дополнениях;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33) по запросу компетентного органа в установленные им сроки представлять сведения, информацию и документацию, касающиеся выполнения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контрактных обязательств;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34) вести делопроизводство, включая внутреннюю документацию, а также излагать сде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совершаемые в письменной форме, на казахском и русском языках с приложением в 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случаях перевода на других языках.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Контрактом могут предусматриваться 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противоречащие законодательству Республики Казахстан обязанности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76 с изменениями, внесенными законами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77. Приобретение товаров, работ и услуг при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проведении операций по недропользованию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Приобретение товаров, работ и услуг при проведении операций по недропользованию, в том числе подрядчиками, осуществляется одним из следующих способов: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открытый конкурс;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из одного источника;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запрос ценовых предложений;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через систему электронных закупок;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через товарные биржи.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Порядок приобретения товаров, работ и услуг при проведении операций по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определяется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 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товаров, работ и услуг, используемых при проведении операций по недропользованию, производится способами, указанными в подпунктах 1), 2), 3) и 4) пункта 1 настоящей статьи, с обязательным использованием реестра товаров, работ и услуг, испол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зуемых при проведении операций по недропользованию, и их производителей, или с испол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систем электронного закупа, расположенных в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станском сегменте сети Интернет, работа которых синхронизирована с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реестра тов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работ и услуг, используемых при проведении операций по недропользованию, и их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изводителей, в порядке, утвержденном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товаров, работ и услуг способами, указанными в подпунктах 1), 2), 3) и 4) пункта 1 настоящей статьи, объявление о проведении закупок, протоколы вскрытия конкурсных заявок, допуска к участию в конкурсе, подведения итогов подлежат обязател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размещению в реестре товаров, работ и услуг, используемых при проведении операций по недропользованию, и их производителей, объявления о проведении закупок и об их ит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обязательному опубликованию в периодических печатных изданиях, публикуемых не реже трех раз в неделю и распространяемых на территории Республики Казахстан, на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и русском языках.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подрядчики, а также лица, уполномоченные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закуп товаров, работ и услуг при проведении операций по 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в Республике Казахстан, обязаны осуществлять процедуры, связанные с приобретен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товаров, работ и услуг, любым из способов, указанных в пункте 1 настоящей статьи, на территории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приобретению товаров, работ и услуг, используемых при проведении 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раций по недропользованию, по результатам конкурса, состоявшегося вне территории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Казахстан, или приобретенных в нарушение установленного компетентным органом порядка приобретения товаров, работ и услуг при проведении операций по недропользов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исключаются из расходов, учитываемых компетентным органом в качестве исполнения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контрактных обязательств.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настоящей статьи не распространяются на: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операции по разведке или добыче общераспр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приобретающих товары, работы и услуги в соответствии с законодательством Республики Казахстан о государственных закупках;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юридических лиц, обладающих правом недропользования, пятьюдесятью и более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центами голосующих акций (долей участия) которых прямо или косвенно владеет наци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управляющий холдинг.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77 с изменениями, внесенными законами РК от 01.02.2012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551-IV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78. Поддержка казахстанских производителей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При проведении операций по недропользованию в Республике Казахстан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подрядчики обязаны в соответствии с требованиями настоящего Закона приобретать товары, работы и услуги у казахстанских производителей при условии их соо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ветствия требованиям проектного документа и законодательства Республики Казахстан о техническом регулировании.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Организатор конкурса по приобретению товаров, работ и услуг при определении поб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конкурса условно уменьшает цену конкурсной заявки участников конкурса -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станских производителей на двадцать процентов.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Информация, касающаяся исполнения контрактных обязательств в части местного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держания, о планировании и проведении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 и услуг, а также затратах на обучение казахстанских специалистов и расходах на социально-экономическое развитие региона и развитие его инфраструктуры, не является конфиденц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78 с изменением, внесенным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79. Реализация обязательств по развитию и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использованию </w:t>
      </w: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высоких технол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гий, новых и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перерабатывающих производств, </w:t>
      </w: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магистральных и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иных трубопроводов, сооружению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совместному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использованию и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фраструктурных и иных объектов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Реализация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развитию и использованию высоких технологий, новых и перерабатывающих производств, магистральных и иных трубопров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сооружению и совместному использованию инфраструктурных и иных объектов 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в соответствии с положениями контракта на недропользование.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80. Обязанности </w:t>
      </w:r>
      <w:proofErr w:type="spell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прекращении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операций по недропол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зованию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При прекращении операций по недропользованию все производственные объекты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земельные участки должны быть приведены в состояние, обеспечив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ющее безопасность жизни, здоровья населения и охрану окружающей среды, а последствия деятельности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ликвидированы в порядке, установле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При прекращении разведки или добычи, а также строительствами (или) эксплуатации подземных сооружений, не связанных с разведкой и (или) добычей,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передать уполномоченному органу по изучению и использованию недр все документы и иные материальные носители геологической информации.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81. Собственность на оборудование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иное имущество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недропользователя</w:t>
      </w:r>
      <w:proofErr w:type="spellEnd"/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Вопросы перехода прав собственности на оборудование и иное имущество, за искл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чением денег, ценных бумаг и непроизводственного имущества, используемые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разведки или добычи, определяются в контракте, если иное не уст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новлено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перехода права собственности на оборудование и иное имущество к Республике Казахстан за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контракта, а также в течение одного года с момента истечения срока действия контракта, за исключением случаев передачи такого оборудования и иного имущ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другому лицу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письменным уведомлением компетентного органа, либо когда контрактом установлено иное.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Демонтаж и удаление оборудования и иного имущества с контрактной территории вне зависимости от принадлежности такого оборудования и иного имущества должны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безопасным для жизни, здоровья человека и окруж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среды, в соответствии с законодательством Республики Казахстан.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8. </w:t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НЕФТЯНЫЕ ОПЕРАЦИИ</w:t>
      </w:r>
    </w:p>
    <w:p w:rsidR="00246D4C" w:rsidRPr="00D24B27" w:rsidRDefault="00246D4C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82. Условия проведения нефтяных операций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нефтяные операции, обязан проводить нефтяные операции в соответствии с законодательством Республики Казахстан, а также в порядке и на условиях, определенных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положительной практикой разработки месторождений и требованиями утвержденных проектных документов при проведении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ведки или добычи.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разведку, имеет право на проведение пробной эксплуатации запасов месторождения.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Условия и сроки проведения пробной эксплуатации определяются уполномоченным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Запасы нефти на месторождении, а также уровень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извлекаемости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нефти подлежат го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экспертизе недр и утверждению Государственной комиссией по запасам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ископаемых Республики Казахстан.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83. Разведка и пробная эксплуатация </w:t>
      </w:r>
    </w:p>
    <w:p w:rsidR="00D24B27" w:rsidRDefault="00246D4C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</w:t>
      </w:r>
      <w:r w:rsidR="00D24B27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есторождений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B27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углеводородного сырья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Разведка включает полевые геолого-геофизические исследования, структурное бур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бурение, опробование и испытание поисковых и разведочных скважин. Разведка ведется по утвержденному проекту поисковых работ, в котором обосновываются количество, мест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и сроки бурения скважин, решаемые ими задачи, комплекс и объемы необход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исследований.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процессе разведки на нефтяных и газонефтяных месторождениях проводится про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эксплуатация скважин в соответствии с проектом пробной эксплуатации, утвержденным в порядке, установленном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Запрещается проведение пробной эксплуатации без утвержденного в установленном порядке проекта пробной эксплуатации, а также в нарушение требований проекта пробной эксплуатации.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84. Промышленная разработка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месторождений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углеводородного сырья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Объектом промышленной разработки признается месторождение или залежь углевод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родов, эксплуатация которой в соответствии с принятым вариантом разработки признается рентабельной на весь срок его реализации.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Проведение разработки месторождений углеводородов осуществляется в соответствии с едиными правилами по рациональному и комплексному использованию недр при разведке и добыче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месторождения (залежи) углеводородов в промышленную разработку допускае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если: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выполнены работы по разведке нефтяного месторождения, при необходимости 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 пробная эксплуатация залежей или опытно-промышленная разработка представител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месторождения, а по газовому месторождению - опытно-промышленная эк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плуатация месторождения;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проведена государственная экспертиза запасов углеводородов и содержащихся в них других попутных компонентов и запасы поставлены на государственный баланс запасов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ископаемых;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проект согласован с уполномоченным органом в области промышленной безопасн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утверждены в установленном порядке проектные документы на промышленную разр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Промышленная разработка месторождения осуществляется в соответствии с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опытно-промышленной разработки, технологической схемой разрабо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проектом промышленной разработки.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 осуществлении промышленной разработки месторождений углеводородного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обеспечить полное, систематическое и качественное ведение геологических и маркшейдерских наблюдений и соответствующей документации, ее сохра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Запрещается проведение промышленной разработки, опытно-промышленной разрабо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без утвержденных в установленном порядке соответствующих проектных документов, а также в нарушение требований проектных документов.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Запрещается осуществлять работы, связанные с промышленной разработкой, без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мониторинга за состоянием недр 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месторождения.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В контракте на добычу природного газа может быть предусмотрено, что компетентный орган не вправе требовать, 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обязан начинать добычу природного газа до заключения сделок по поставке природного газа с обнаруженного месторождения. При этом срок действия контракта прерывается до момента заключения соответствующих сделок по поставке природного газа с обнаруженного месторождения природного газа, если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трактом не предусмотрено иное.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заключил сделок по поставкам природного газа в течение одного года, компетентный орган вправе потребовать заключение договора на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ставку газа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третьим лицом на разумных условиях, в том числе с целью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последующей перепродажи поставляемого газа отечественным либо зарубежным потребит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лям, при условии согласия третьего лица на совершение сделки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такое третье лицо, определенное компетентным органом, не могут прийти к соглашению по данному вопросу, они вправе требовать разрешения 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спора в судебном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  Сноска. Статья 84 с изменениями, внесенными законами РК от 11.04.2014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85. Сжигание попутного и (или) природного газа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сжигание в факелах попутного и (или) природного газа, за исключением случаев: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угрозы или возникновения аварийных ситуаций, угрозы жизни персоналу или здор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 населения и окружающей среде;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при испытании объектов скважин, пробной эксплуатации месторождения;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при технологически неизбежном сжигании газа при: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пусконаладке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оборудования; эксплуатации технологического оборудования; техническом обслуживании и ремонтных работах технологического оборудования.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подпунктом 1) пункта 1 настоящей статьи и связанных с любым сбоем (отклонением) в работе технологического оборудования по всему технолог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комплексу мероприятий, связанных с добычей, сбором, подготовкой, переработкой и транспортировкой нефти и газа, предусмотренных утвержденными техническими регл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повреждением механизмов, оборудования и сооружений, допускается сжигание в факелах попутного и (или) природного газа без разрешения.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этом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дней письменно уведомить упо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номоченные органы в области нефти и газа, по изучению и использованию недр, в области охраны окружающей среды о таком сжигании.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Такое уведомление должно содержать причины, по которым произошло сжигание попу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(или) природного газа, и сведения об объемах сожженного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 подпунктами 2) и 3) пункта 1 настоящей статьи, сжигание в факелах попутного и (или) природного газа допускается по разрешению уполномоченного органа в области нефти и газа, согласованному с уполномоченными органами по изучению и использованию недр и промышленной безопасности, при условии соблюдения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документов в пределах нормативов и объемов, рассчитанных по утве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уполномоченным органом в области нефти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газа методике.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Порядок выдачи разрешений на сжигание в факелах попутного и (или) природного газа устанавливается уполномоченным органом в области нефти и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Сжигание газа при испытании объектов скважины допускается в соответствии с утвержденным проектом на срок, не превышающий три месяца для каждого объекта скваж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Сжигание газа при пробной эксплуатации месторождения может быть разрешено на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срок, не превышающий трех лет.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Сжигание газа при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пусконаладке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оборудования осуществляется в течение периода, связанного с пусконаладочными работами.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Сжигание газа при техническом обслуживании и ремонтных работах осуществляется в регулируемых объемах, превышающих объемы технологически неизбежного сжигания газа при эксплуатации оборудования.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Примечание РЦПИ!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Пункт 6 предусмотрено исключить Законом РК от 13.01.2012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542-IV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(вводится в де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й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ствие с 01.01.2015).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пункта 1 настоящей статьи не распространяется на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ществляющих нефтяные операции по контрактам на недропользование, заключенным до 1 декабря 2004 года, до завершения сроков реализации программ по утилизации попутного и (или) природного газа, если они были утверждены (согласованы) в государственном органе до 1 декабря 2004 года или согласованы в компетентном органе и в уполномоченном органе в области охраны окружающей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 1 июля 2006 года.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85 с изменениями, внесенными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аконами РК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лендарных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86. Утилизация и переработка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попутного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(или)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природного газа</w:t>
      </w:r>
    </w:p>
    <w:p w:rsidR="00246D4C" w:rsidRP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Запрещается промышленная разработка нефтегазовых месторождений без переработки и (или) утилизации попутного и (или) природного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В целях обеспечения экологической безопасности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добычу углеводородного сырья, обязан проводить мероприятия, направленные на св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до минимума ущерба окружающей среде, минимизацию объема сжигания углевод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газа, рациональное и комплексное использование попутного газа, включая его пер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Если иное не установлено контрактом, попутный газ является собственностью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Обязательства по переработке попутного газа по контрактам, заключенным до введ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действие настоящего Закона, оформляются отдельным соглашением между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компетентным органом и являются приложением к контракту на добычу, со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мещенную разведку и добычу углеводородного сырья.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отдельных месторождениях, где переработка попутного газа нецелесообразна,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по решению уполномоченного органа в области нефти и газа, по согласованию с уполномоченными органами по изучению и использованию недр, в области охраны окруж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 его утилизация без переработки путем использования на технологические ну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закачки в пласт с целью повышения внутрипластового давления, а также обратной зака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пласт с целью хранения.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Проектная документация по промышленной разработке углеводородного месторожд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обязательном порядке должна содержать раздел по переработке (утилизации) попутн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В целях достижения рационального использования попутного газа как важного страт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гического ресурса государства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добычу углеводородн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сырья, и уполномоченный орган в области нефти и газа могут осуществлять совместную реализацию проектов по использованию попутного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spellStart"/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предусматривать программы развития переработки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путного газа, подлежащие утверждению уполномоченным органом в области нефти и газа и согласованию с уполномоченными органами по изучению и использованию недр, в области охраны окружающей среды, которые должны обновляться каждые три года, в целях раци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использования попутного газа и снижения вредного воздействия на окружающую среду путем сокращения объемов его сжигания или обратной закачки в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 (утилизации).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Отчеты о выполнении программ должны направляться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уполномоченные органы в области нефти и газа, охраны окружающей среды и по 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пункта 1 настоящей статьи не распространяется на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ществляющих нефтяные операции по контрактам на недропользование, заключенным до 1 декабря 2004 года, до завершения сроков реализации программ по утилизации попутного и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природного газа, если они были утверждены (согласованы) в государственном органе до 1 декабря 2004 года или согласованы в компетентном органе и в уполномоченном органе в области охраны окружающей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 1 июля 2006 года.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87. Мероприятия по предотвращению аварий </w:t>
      </w: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иных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опасных ситуаций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пр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цессе проведения нефтяных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операций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нефтяные операции в соответствии с настоящим Законом, обязан предпринимать все необходимые меры по предотвращению аварий и иных опасных ситуаций, создающих угрозу жизни и здоровью людей и окружающей среде, а 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угрозу уничтожения имущества в процессе проведения нефтяных операций, руководств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положительной практикой разработки месторождений и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программы мероприятий по предотвращ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аварий и иных опасных ситуаций при проведении нефтяных операций, а также при строительстве и эксплуатации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утверждать их в составе проектных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88. Обустройство месторождений углеводородного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сырья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Строительство необходимых промысловых объектов и иных объектов инфраструкт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необходимых для добычи, подготовки, хранения и транспортировки углеводородов от места добычи и хранения до места перевалки в магистральный трубопровод и (или) на 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вид транспорта, осуществляется в соответствии с проектными документами, утвержда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 в установленном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При проектировании и строительстве объектов обустройства месторождения углевод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должны обеспечиваться необходимые меры по безопасному функционированию этих объектов, локализации и минимизации последствий возможных аварийных ситуаций.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При строительстве объектов обустройства должна соблюдаться очередность их ввода в эксплуатацию, установленная проектным документом, с тем, чтобы это не привело к измен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проектных показателей принятого технологического варианта разработки месторожд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к нарушению требований по промышленной и экологической безопасности.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89. Особенности разведки и добычи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приграничных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месторождениях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проводимой разведки или добычи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ружит, что месторождение является приграничным, такой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медлительно уведомить об этом компетентный орган.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случае отсутствия соответствующих международных соглашений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с государством, на территории либо в юрисдикции которого находится часть данного приграничного месторождения, компетентный орган вправе потребовать приостановления разведки и добычи на приграничном месторождении до достижения соответствующего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с таким государством. При этом контракт считается прервавшим свое действие до дачи разрешения компетентным органом на возобновление разведки и добычи.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Нормы настоящего Закона и иного законодательства Республики Казахстан о недрах и недропользовании применяются к отношениям по разведке и добыче на приграничном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сторождении в части, не противоречащей международным договорам, участником которых является Республика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Порядок и условия проведения разведки и добычи на приграничных месторождениях,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определенные в международных договорах, ратифицированных Республикой Казахстан, имеют приоритет перед нормами настоящего Закона.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90. Разведка или добыча на месторождении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качестве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единого объекта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 случае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часть месторождения, на котором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опер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по разведке или добыче, находится в пределах контрактной территории другого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такие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по своему выбору: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передать свои права на проведение разведки и (или) добычи с соблюдением процедур передачи, установленных при передаче права недропользования, таким образом, чтобы остался только один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обладающий правом на проведение разведки и (или) добычи на данном месторождении, или остались несколько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правом недропользования частично на основе одного контракта;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заключить договор о проведении совместной разведки и добычи месторождения как единого целого с внесением соответствующих изменений в проектные документы, предвар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согласовав такой договор с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В случае несоблюдения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настоящей статьи компетен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орган вправе потребовать от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договора о совместной разведке или добыче на месторождении в качестве единого объекта в судебном порядке. При заключении договора о совместной разведке или добыче разрабатывается единая рабочая программа для всего месторождения, которая подлежит обязательному согласованию с уполномоченными органами по изучению и использованию недр и в области охраны окр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spellStart"/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совместную разведку или добычу, несут сол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дарную ответственность по выполнению обязательств, возложенных на них контрактом, а также рабочей программой.</w:t>
      </w:r>
      <w:proofErr w:type="gramEnd"/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91. Требования безопасности при проведении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нефтяных</w:t>
      </w:r>
      <w:proofErr w:type="gramEnd"/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операций и транспо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тировке нефти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Безопасность при проведении нефтяных операций и транспортировке нефти обеспеч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соблюдением установленных требований, выполнением комплекса организационных и технических мероприятий, направленных на защиту жизни и здоровья человека и окруж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среды, созданием условий безопасного строительства и эксплуатации наземных и 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земных сооружений и оборудования, а также устранением возможных аварий.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Объектами технического регулирования являются нефть, а также процессы ее жизне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цикла.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Оборудование и иное имущество, используемые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нефтяных операций и транспортировке нефти, должны соответствовать требованиям бе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установленным техническими регламентами.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3-1. Специальное оборудование, предназначенное для ликвидации разливов нефти и нефтепродуктов, должно быть поставлено на учет в уполномоченном органе в области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мышленной безопасности.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Режим слива и налива нефти, конструкция и условия эксплуатации сре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хр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и транспортировки должны соответствовать нормам пожарной безопасности, установленным техническими регламентами к нефти и процессам ее жизненного цикла.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Нефть, поставляемая для переработки нефтеперерабатывающим заводам, должна соо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ветствовать нормам безопасности, установленным 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Комплекс мер безопасности при проведении нефтяных операций и транспортировке нефти должен быть предусмотрен соответствующим проектным документом, утвержденным в установленном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lastRenderedPageBreak/>
        <w:t xml:space="preserve">      Сноска. Статья 91 с изменениями, внесенными законами РК от 11.04.2014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92. Строительство скважин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Все операции по строительству скважин и вводу их в эксплуатацию должны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в соответствии с проектом строительства скважин. Проекты строительства скважин подлежат согласованию с уполномоченным органом в области промышленной безопасности.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Проекты строительства скважин утверждаются компетентным органом в случае стро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скважин: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 содержанием сероводорода в газе более шести процентов от объема;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 суше глубиной более пяти тысяч метров;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на море глубиной более четырех тысяч метров;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с устьевым давлением более тридцати пяти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 иным видам скважин прое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оительства утверждается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Проекты строительства скважин разрабатываются с учетом специальных требований по составлению проектов строительства скважин, утверждаемых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  Сноска. Статья 92 с изменениями, внесенными законами РК от 11.04.2014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9. </w:t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ПРОВЕДЕНИЕ НЕФТЯНЫХ ОПЕРАЦИЙ НА МОРЕ</w:t>
      </w:r>
      <w:r w:rsidR="00246D4C"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D4C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ВНУТРЕННИХ ВОДОЕМАХ</w:t>
      </w:r>
    </w:p>
    <w:p w:rsidR="00246D4C" w:rsidRPr="00D24B27" w:rsidRDefault="00246D4C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93 предусмотрено изменение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 Статья 93. Общие условия проведения нефтяных операций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море и внутренних водоемах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нефтяные операции на море, должен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их таким образом, чтобы не препятствовать и не наносить вреда морскому судоходству, рыбной ловле и иной правомерной деятельности, обычно осуществляемой на конкретном участке моря.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1-1. Производство работ по бурению, добыче, подготовке и транспортировке углеводор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в море и внутренних водоемах должно осуществляться при наличии собственной ав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рийно-спасательной службы или формирования, специального оборудования и техники для ликвидации разливов нефти и нефтепродуктов и (или) договора со специализированными организациями по ликвидации нефтяных разливов.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нефтяные операции на море, обязаны руково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ствоваться наилучшей практикой по охране окружающей среды на море.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Обязательным условием конкурсов на предоставление права недропользования на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нефтяных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 является долевое участие в качестве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контракте национальной компании в размере не менее пятидесяти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Право на использование дна моря для проведения нефтяных операций на нем предоста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путем выдачи разрешения центральным уполномоченным органом по управлению земельными ресурсами.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нефтяные операции на море, несет ответстве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вред, причиненный окружающей среде и физическим или юридическим лицам в случае загрязнения моря, образовавшегося в результате проводимых нефтяных операций на море, вне зависимости от наличия вины, если не докажет, что вред возник вследствие непр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одолимой силы или умысла потерпевшего.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нефтяные операции на море, обязан разрабат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специальные программы по предотвращению загрязнения моря и утверждать их в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 проектных документов.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Эти программы должны включать мероприятия по: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внутреннему контролю за проводимыми нефтяными операциями;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обучению персонала;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взятию скважины под контроль, обеспечению оборудованием и материалами, необх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димыми в случае возникновения аварийных и иных опасных ситуаций и загрязнения моря;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привлечению иных организаций, специализирующихся на устранении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 и их последствий.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В случае загрязнения моря, несмотря на предварительные меры, предпринятые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нефтяные операции на море, в соответствии со специал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программой по предотвращению аварий и иных опасных ситуаций, такой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предпринять все возможные меры для устранения либо снижения уровня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грязнения моря всеми доступными для этого средствами.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нефтяные операции на море, обязан организ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 за свой счет транспортировку представителей государственных органов для провед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инспекций на морских сооружениях, находящихся в собственности либо пользовании такого лица, при условии, что такие представители государственных органов полномочны на проведение данных инспекций в соответствии с законодательством Республики Казахстан. Проведение инспекций представителями государственных органов на морских сооружениях осуществляется в порядке, определяемом уполномоченным органом в области нефти и газа, и не должно препятствовать нормальной деятельности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нефтяные операции на море.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нефтяные операции на море, не вправе начать строительство или размещение морского сооружения без получения письменного разреш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компетентного органа.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разрешения такой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с заявлением в компетентный орган до начала планируемого размещения либо строительства морского сооружения.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должно содержать описание, сроки и мест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планируемого морского сооружения либо проводимых работ по строительству такого морского сооружения. Компетентный орган обязан рассмотреть заявление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нефтяные операции на море, и принять соответствующее реш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 позднее тридцати рабочих дней с момента подачи заявления.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 физическим и юридическим лицам, осуществляющим выполнение работ и (или) пред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услуг для государственного геологического изучения недр на море, применяются нормы, установленные настоящей статьей.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К нефтяным операциям на внутренних водоемах применяются положения настоящего Закона, установленные для нефтяных операций на море.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10. Особенности ведения нефтяных операций на море должны быть предусмотрены в проектных документах, утвержденных в установленном порядке.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  Сноска. Статья 93 с изменениями, внесенными законами РК от 11.04.2014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246D4C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C" w:rsidRDefault="00246D4C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46D4C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Статья 94. Проведение нефтяных операций </w:t>
      </w: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пределах</w:t>
      </w:r>
      <w:r w:rsidR="0024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предохранительной зоны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нефтяные операции в пределах предохранител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зоны, обязан проводить их таким образом, чтобы исключить либо максимально снизить загрязнение моря в случае подъема уровня вод.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нефтяные операции в пределах предохранител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зоны, обязан разрабатывать специальные программы по предотвращению загрязнения моря и утверждать их в составе проектных документов.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программы должны включать мероприятия: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по срочной консервации объектов разведки или добычи с должной степенью их защ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 морской среды;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 удалению из зоны затопления хранящейся нефти, материалов, буровых растворов и иных веществ, способных нанести вред окружающей среде;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по локализации очагов загрязнения и очистке вод в случае загрязнения моря;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допускающие правомерное использование моря и осуществление иной хозяйственной деятельности третьими лицами.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24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95. Условия проведения разведки и добычи на море</w:t>
      </w:r>
    </w:p>
    <w:p w:rsidR="00246D4C" w:rsidRPr="00D24B27" w:rsidRDefault="00246D4C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разведку на море, вправе приступить к бурению поисковых и разведочных скважин только в случае, когда проведены все необходимые ге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сейсмические исследования контрактной территории.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Запрещается бурение поисковой, разведочной, эксплуатационной скважины или иной скважины без наличия письменного разрешения компетентного органа, за исключением 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 глушащей скважины для сброса давления при выходе ранее пробуренной скважины из-под контроля, при условии, что применение иных методов взятия такой скважины под контроль невозможно либо является неэффективным в сложившихся обстоятельствах. При этом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письменно уведомить компетентный орган о начале бурения такой глушащей скважины в разумный срок с указанием конкретных обстоятельств и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чин, повлиявших на принятие решения о бурении такой глушащей скважины.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Компетентный орган выдает разрешение на бурение скважины при наличии у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 привлекаемого им подрядчика соответствующей лицензии на провед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буровых работ, наличии факта соблюдения обязательств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тельному страхованию рисков, возникающих при бурении данной скважины, наличии 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жительного заключения государственной экологической экспертизы по проекту бурения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скважины и разрешения на строительство либо размещение морского сооружения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дарственным органом.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должны прилагаться либо прикрепляться соответству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документы, подтверждающие факты, указанные в таком заявлении.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Запрещается нагнетание попутного и природного газа для поддержания внутрипласт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давления без наличия разрешения компетентного органа. Компетентный орган вправе выдать такое разрешение при условии, что иные методы поддержания внутрипластового давления нецелесообразны и такое нагнетание обладает достаточным уровнем безопасности для окружающей среды и жизни человека, при наличии положительного заключения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экологической экспертизы по проекту, описывающего такое нагнетание, выда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уполномоченным органом в области охраны окружающей среды.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разведку и добычу на море, обязан иметь в наличии на морском сооружении либо в пределах тридцатиминутной досягаемости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ствующее оборудование, материалы и вещества в количестве, необходимом для проведения работ по очистке моря. Нормативы и требования к материалам, веществам, их количеству и досягаемости устанавливаются уполномоченным органом в области нефти и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Программы предотвращения аварийных и иных опасных ситуаций на море, утвержд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емые в соответствии с настоящим Законом, при проведении разведки и добычи должны включать меры по незамедлительной локализации очага загрязнения и очистке моря всле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его загрязнения.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95 с изменениями, внесенными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аконами РК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лендарных дней после дня его первого официального опубликования).</w:t>
      </w:r>
    </w:p>
    <w:p w:rsidR="008C0DB0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96 предусмотрено изменение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     Статья 96. Строительство и эксплуатация </w:t>
      </w:r>
    </w:p>
    <w:p w:rsidR="00D24B27" w:rsidRDefault="008C0DB0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</w:t>
      </w:r>
      <w:r w:rsidR="00D24B27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ефтегазопроводов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B27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море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 эксплуатацию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море, не вправе начать работы по строительству, монтажу или прокладке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письменного разрешения компетентного органа. Такое разрешение выдается в общем порядке, установленном пунктом 8 статьи 93 настоящего Закона.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При строительстве и эксплуатации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 должно обеспечиваться соблюдение требований и норм по обеспечению безопасности проводимых операций для жизни и здоровья человека и окружающей среды.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Особенности строительства и эксплуатации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 должны быть предусмотрены в проектных документах, утвержденных в установленном порядке.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97. Запрет строительства и эксплуатации хранилищ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резервуаров нефти на море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Запрещаются строительство и эксплуатация хранилищ и резервуаров нефти на море.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Запрещаются хранение и складирование нефти на морских сооружениях, за исключ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временного (не более двадцати дней) хранения нефти, при транспортировке такой нефти танкерами непосредственно с морских сооружений.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98. Искусственные острова,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дамбы, сооружения 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установки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области нефти и газа имеет право по согласованию с соо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ветствующими местными исполнительными органами областей, городов республиканского значения, столицы разрешать и регулировать создание, эксплуатацию и использование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кусственных островов, дамб, сооружений и установок, предназначенных для проведения нефтяных операций на море, научных исследований и других целей, при условии защиты и сохранения окружающей среды.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искусственных островов, дамб, сооружений и установок устанавливаются зоны безопасности, которые простираются на расстояние пятьсот метров от каждой точки их наружного края. Острова, дамбы, сооружения и установки, а также окружающие их зоны безопасности размещаются в местах, где они не могут стать помехой на обычных морских путях, имеющих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международного судоходства и рыболовства.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Организации, ответственные за содержание и эксплуатацию искусственных островов, дамб, сооружений и установок, должны обеспечивать их охрану, а также наличие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средств по предупреждению об их местонахождении.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Искусственные острова, дамбы, сооружения и установки, если они не могут быть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пользованы в хозяйственных или иных целях, должны быть демонтированы до такой степ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чтобы не создавать угрозы безопасности людей, помех судоходству или рыболовству.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Создание, эксплуатация и использование искусственных островов, дамб, сооружений и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установок, а также иных объектов, связанных с нефтяными операциями, производятся в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правилами, утверждаемыми уполномоченным органом в области нефти и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98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99. Сброс и захоронение отходов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проведении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нефтяных операций на море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Запрещаются сброс в море и захоронение на дне моря отходов при проведении нефт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операций на море.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Сброс производственных и других сточных вод в море осуществляется только с разр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и под контролем государственных контролирующих органов при условии их очистки до установленных нормативов.</w:t>
      </w:r>
    </w:p>
    <w:p w:rsidR="008C0DB0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В статью 100 предусмотрено изменение Законом РК от 16.05.2014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203-V</w:t>
      </w:r>
      <w:r w:rsidRPr="00D2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(вводится в действие по истечении шести месяцев после дня его первого официального опубликования).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     Статья 100. Морские научные исследования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Морские научные исследования могут проводиться только с уведомлением компетен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 о начале исследования. Правила проведения морских научных исследований утверждаются уполномоченным органом в области нефти и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Морские научные исследования могут осуществляться как казахстанскими, так и ин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странными физическими и юридическими лицами, иностранными государственными и 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петентными международными организациями.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При проведении морских научных исследований должны соблюдаться следующие принципы: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морские научные исследования не должны создавать неоправданных помех другим лицам, осуществляющим правомерное использование моря;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морские научные исследования проводятся надлежащими научными методами и сре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с соблюдением природоохранных мероприятий;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все данные, собранные в процессе морских научных исследований, после их обработки и анализа должны быть переданы Республике Казахстан и не должны свободно распростр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няться или публиковаться без разрешения Правительства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100 с изменениями, внесенными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аконами РК от 10.07.2012 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официал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лендарных дней после дня его первого официального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101. Измерение добытой нефти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Измерение и взвешивание нефти, добытой на контрактной территории, производятся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правилами, утвержденными уполномоченным органом в области нефти и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через определенный в установленном порядке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времени проводит с участием представителя компетентного органа испытание обор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и приборов, используемых для взвешивания и измерения нефти.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Если при испытании или осмотре окажется, что оборудование или приборы имеют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фекты,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101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10. </w:t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МАГИСТРАЛЬНЫЙ ТРУБОПРОВОДНЫЙ ТРАНСПОРТ</w:t>
      </w:r>
    </w:p>
    <w:p w:rsidR="008C0DB0" w:rsidRPr="00D24B27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Глава 10 исключена Законом РК от 22.06.2012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11. </w:t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ОХРАНА НЕДР И ОКРУЖАЮЩЕЙ СРЕДЫ, </w:t>
      </w:r>
    </w:p>
    <w:p w:rsidR="008C0DB0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РАЦИОНАЛЬНОЕ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КОМПЛЕКСНОЕ ИСПОЛЬЗОВАНИЕ НЕДР, </w:t>
      </w:r>
    </w:p>
    <w:p w:rsidR="00D24B27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БЕЗОПАСНОСТЬ НАСЕЛЕНИЯ И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ПЕРСОНАЛА</w:t>
      </w:r>
    </w:p>
    <w:p w:rsidR="008C0DB0" w:rsidRPr="00D24B27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107. Задачи охраны недр и окружающей среды,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рационального и комплексного использования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Охрана недр и окружающей среды, рациональное и комплексное использование недр включают систему правовых, организационных, экономических, технологических и других мероприятий, направленных на: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охрану жизни и здоровья населения;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рациональное и комплексное использование ресурсов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сохранение естественных ландшафтов и рекультивацию нарушенных земель, иных геоморфологических структур;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сохранение свойств энергетического состояния верхних частей недр с целью предо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землетрясений, оползней, подтоплений, просадок грунта;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обеспечение сохранения естественного состояния водных объектов.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108. Общие экологические требования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всех стадиях недропользования, включая прогнозирование, планирование, проектир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в приоритетном порядке должны соблюдаться экологические требования, устано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экологическим законодательством Республики Казахстан.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109. Экологическое основание для проведения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операций по недропользованию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Экологическим основанием для проведения операций по недропользованию являются положительные заключения государственных экологической и санитарно-эпидемиологической экспертиз контрактов на недропользование, проектной документации и экологическое разрешение.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представить на государственные экологическую и санита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но-эпидемиологическую экспертизы всю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предпроектную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проектную документацию, кот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должна включать оценку воздействия планируемой деятельности на окружающую среду и содержать раздел "Охрана окружающей среды".</w:t>
      </w:r>
      <w:proofErr w:type="gramEnd"/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110. Требования в области рационального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комплексного использования недр и охраны недр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Требованиями в области рационального и комплексного использования недр и охраны недр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обеспечение полноты опережающего геологического изучения недр для достоверной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величины и структуры запасов полезных ископаемых, месторождений и участков недр, предоставляемых для проведения операций по недропользованию, в том числе для ц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не связанных с добычей;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обеспечение рационального и комплексного использования ресурсов недр на всех эт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проведения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обеспечение полноты извлечения из недр полезных ископаемых, не допуская выб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рочную отработку богатых участков;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достоверный учет извлекаемых и погашенных в недрах запасов основных и совместно с ними залегающих полезных ископаемых и попутных компонентов, в том числе продуктов переработки минерального сырья и отходов производства при разработке месторождений;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исключение корректировки запасов полезных ископаемых, числящихся на госуда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балансе, по данным первичной переработки;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предотвращение накопления промышленных и бытовых отходов на площадях вод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в местах залегания подземных вод, используемых для питьевого или промышленного водоснабжения;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охрана недр от обводнения, пожаров и других стихийных факторов, осложняющих эксплуатацию и разработку месторождений;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предотвращение загрязнения недр, особенно при подземном хранении нефти, газа или иных веществ и материалов, захоронении вредных веществ и отходов;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соблюдение установленного порядка приостановления, прекращения операций по недропользованию, консервации и ликвидации объектов разработки месторождений;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обеспечение экологических и санитарно-эпидемиологических требований при скл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дировании и размещении отходов;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максимальное использование попутного газа путем его переработки с целью получ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стратегически важных энергоносителей либо сырьевых ресурсов для нефтехимической промышленности и сведения до минимума ущерба окружающей среде.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 работ, связанных с пользованием недрами, осуществлении геологического изучения, разведки и разработки месторождений полезных ископаемых обязаны обеспечить требования по рациональному и комплексному использов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недр и охране недр, предусмотренные пунктом 1 настоящей статьи.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111. Ликвидация и консервация объектов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недропользования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недропользования, на которых проводятся или проводились работы, относ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к государственному геологическому изучению недр, разведке и добыче, в том числе разведке и добыче подземных вод, лечебных грязей, разведке недр для сброса сточных вод, а также строительству и (или) эксплуатации подземных сооружений, не связанных с разведкой и (или) добычей, за исключением технологических единиц объекта недропользования (бл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панели, выработки, нефтяные и газовые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различного назначения), подлежат ликвидации или консервации при прекращении операций по недропользованию, а также в случае полной отработки запасов полезных ископаемых в соответствии с проектными док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и рабочей программой.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При прекращении операций по недропользованию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приступает к выполнению работ по ликвидации или консервации объекта недропользования. В случае необходимости принятия экстренного решения о прекращении добычи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комплекс мероприятий, обеспечивающих сохранение производственных объектов до начала их ликвидации или консервации.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недропользования ликвидируются или консервируются в соответствии с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 ликвидации или консервации, разработанным проектной организацией, имеющей 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ответствующую лицензию на выполнение работ и оказание услуг в области охраны окруж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среды, а также прошедшим согласование с уполномоченными органами в области охраны окружающей среды, по изучению и использованию недр, в области промышленной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 санитарно-эпидемиологической службы, по управлению земельными ресурс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утвержденным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финансирующим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работ по проектир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и реализации проекта, на основании Правил ликвидации и консервации объектов недропользования, утверждаемых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ликвидации и консервации объектов недропользования считаются заве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шенными после подписания акта приемки работ по ликвидации и консервации объекта недропользования комиссией, создаваемой компетентным органом из представителей упо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номоченных органов в области охраны окружающей среды, промышленной безопасности, санитарно-эпидемиологической службы, по изучению и использованию недр, по управлению земельными ресурсами и местных исполнительных органов области, города республиканск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значения, столицы.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акта приемки работ по ликвидации и консервации объекта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утвержденного уполномоченным органом в области охраны окружающей ср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геологическая, маркшейдерская и иная документация пополняется на момент завершения работ и сдается в установленном порядке на хранение в уполномоченный орган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Финансирование работ, связанных с ликвидацией или консервацией объекта, 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за счет средств ликвидационного фонда. Отчисления в ликвидационный фонд производятся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специальный депозитный счет в любом банке на терр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 контрактам на недропользование, заключенным и действие которых не прекращено до 1 января 2009 года, по которым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осуществлять отчисления в ликв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дационный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отнес их на вычеты в налоговом периоде до 1 января 2009 года в соотве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налоговым законодательством Республики Казахстан, сумма указанных отчислений должна быть размещена на специальном депозитном счете в любом банке на территории Республики Казахстан. Данная сумма отчислений, подлежащая размещению на специальном депозитном счете, уменьшается на сумму, использованную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такого ликвидационного фонда на ликвидацию последствий разработки месторо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в соответствии с программой ликвидации последствий разработки месторождений, утвержденной 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этом использование ликвидационного фонда осуществляется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разрешения компетентного органа, согласованного с уполномоченным органом по изуч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использованию недр. Условия о порядке формирования ликвидационного фонда,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отчислений в ликвидационный фонд, периодичности таких выплат устанавливаются контрактом.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111 с изменениями, внесенными законами РК от 26.12.2012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с 06.07.2010);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нии десяти календарных дней после дня его первого официального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112. Участки недр, представляющие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особую</w:t>
      </w:r>
      <w:proofErr w:type="gramEnd"/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экологическую,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научную, истор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ко-культурную 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рекреационную ценность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Участки недр, представляющие особую экологическую, научную, историко-культурную и рекреационную ценность, относятся к объектам государственного природно-заповедного фонда с правовым режимом особой охраны либо с регулируемым режимом 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 деятельности, предназначенным для сохранения типичных, уникальных и 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геологических, геоморфологических и гидрогеологических объектов.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Особенности охраны и использования участков недр, представляющих особую экол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гическую, научную, историко-культурную и рекреационную ценность, определяю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законодательством Республики Казахстан в области особо охраняемых природных терр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Изъятие участков недр, представляющих особую экологическую, научную, историко-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культурную и рекреационную ценность, для иных нужд не допускается.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В случае обнаружения геологических, геоморфологических и гидрогеологических об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ектов, имеющих особую экологическую, научную, историко-культурную и рекреационную ценность,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прекратить работы на соответствующем участке и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вестить об этом уполномоченный орган по изучению и использованию недр и уполномоче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 в области охраны окружающей среды.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113. Условия застройки площадей залегания полезных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ископаемых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Проектирование и строительство населенных пунктов, промышленных комплексов и других хозяйственных объектов разрешаются только после получения заключения террит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риального подразделения уполномоченного органа по изучению и использованию недр соо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ветствующей территории об отсутствии или малозначительности полезных ископаемых в недрах под участком предстоящей застройки.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Застройка площадей залегания полезных ископаемых, а также размещение в местах их залегания подземных сооружений допускаются с разрешения уполномоченного органа по изучению и использованию недр и местного исполнительного органа при условии обеспеч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возможности извлечения полезных ископаемых или доказанности экономической цел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сообразности застройки.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Самовольная застройка площадей залегания полезных ископаемых прекращается без возмещения произведенных затрат и затрат по рекультивации земель контрактной террит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 демонтажу возведенных объектов.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</w:t>
      </w:r>
      <w:proofErr w:type="gramStart"/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Статья 113 с изменениями, внесенными законами РК от 13.06.2013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го опубликования); от 11.04.2014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дарных дней после дня его первого официального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  <w:proofErr w:type="gramEnd"/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114. Проведение нефтяных операций на море,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внутренних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водоемах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в зонах чрезвычайной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экологической ситуации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на особо охр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няемых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природных территориях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Общее решение о возможности проведения нефтяных операций на море, внутренних водоемах, в зонах чрезвычайной экологической ситуации и на особо охраняемых природных территориях принимается Президентом Республики Казахстан по представлению Правител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Республики Казахстан на основе заключения государственной экологической эксперт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Порядок проведения нефтяных операций на море, внутренних водоемах, в зонах чре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вычайной экологической ситуации и на особо охраняемых природных территориях утве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уполномоченным органом в области нефти и газа.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Транспортировка нефти в заповедной части моря при эксплуатации месторождений осуществляется трубопроводами при соблюдении требований, установленных экологич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114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8C0DB0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Статья 115. Обеспечение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безопасных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для населения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персонала условий недропольз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вания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обеспечено выполнение предусмотренных закон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правил и норм по безопасному ведению работ, а также проведение мероприятий по предупреждению и ликвидации аварий, несчастных случаев и профессиональных забол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Запрещается проведение операций по недропользованию, если они представляют 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для жизни и здоровья людей.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Государственный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и норм по промышленной безопа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промышленной санитарии при проведении операций по недропользованию 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уполномоченным органом в области промышленной безопасности и уполном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органом по санитарно-эпидемиологическому надзору.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Основными требованиями по обеспечению безопасного проведения операций по недропользованию являются: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допуск к работам лиц, имеющих специальную подготовку и квалификацию, а к рук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 горными работами - лиц, имеющих соответствующее специальное образование;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обеспечение лиц, занятых на горных и буровых работах, специальной одеждой, сре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индивидуальной и коллективной защиты;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применение машин, оборудования и материалов, соответствующих требованиям бе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и санитарным правилам и гигиеническим нормативам;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учет, надлежащее хранение и расходование взрывчатых веществ и сре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взр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ывания, а также правильное и безопасное их использование;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проведение комплекса геологических, маркшейдерских и иных наблюдений, необх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и достаточных для обеспечения технологического цикла работ и прогнозирования опасных ситуаций, своевременное определение и нанесение на планы горных работ опасных зон;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систематический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рудничной атмосферы, содержанием в ней кислорода, вредных и взрывоопасных газов и пыли;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своевременное пополнение технической документации и планов ликвидации аварий данными, уточняющими границы зон безопасного ведения работ;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соблюдение проектных систем разработки месторождений твердых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мых, проектов и технологических схем разработки и обустройства месторождений нефти, газа и подземных вод;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осуществление специальных мероприятий по прогнозированию и предупреждению внезапных выбросов газов, прорывов воды, полезных ископаемых и пород, а также горных ударов.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Должностные лица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При возникновении непосредственной угрозы жизни и здоровью населения в зоне 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При возникновении угрозы жизни и здоровью населения в зоне влияния операций по недропользованию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работы и не вправе возобно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операции по недропользованию без создания безопасных для здоровья и жизни насел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условий и предотвращения возникшей угрозы. При невозможности принятия иных мер для предотвращения угрозы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возобновить операции по недропол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только после переселения населения из опасных зон влияния операций по недр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обслуживаются профессиональными аварийно-спасательными службами на договорной основе в соответствии с правилами, утвержденными уполномоче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ным органом в области государственной поддержки индустриально-инновационной деятел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  Сноска. Статья 115 с изменениями, внесенными законами РК от 11.04.2014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12. </w:t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ГОСУДАРСТВЕННЫЙ КОНТРОЛЬ В ОБЛАСТИ ОХРАНЫ,</w:t>
      </w:r>
      <w:r w:rsidR="008C0DB0"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ИЗУЧЕНИЯ И ИСПОЛЬЗОВАНИЯ НЕДР</w:t>
      </w:r>
    </w:p>
    <w:p w:rsidR="008C0DB0" w:rsidRPr="00D24B27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116. Государственный контроль в области охраны недр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Государственный контроль в области охраны недр осуществляется уполномоченным органом в области охраны окружающей среды.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Задачей государственного контроля в области охраны недр является обеспечение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Республики Казахстан о недрах и недропользовании в части предотвращения загрязнения недр при проведении оп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раций по недропользованию и снижения вредного влияния операций по недропользованию на окружающую среду.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в области охраны недр включает: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государственный мониторинг охраны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контроль за соблюдением лицензионно-контрактных условий, относящихся к области охраны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контроль за захоронением вредных веществ, радиоактивных отходов и сбросом сто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вод в недра;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контроль за сохранностью недр от загрязнения, обводнения, пожаров и техногенных процессов, приводящих к порче месторождения и других объектов окружающей среды;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за консервацией и ликвидацией объектов недропользования;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контроль за выполнением мероприятий по предотвращению аварийных или иных опасных ситуаций при проведении операций по недропользованию;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контроль за соблюдением экологических норм и правил при использовании недр и 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реработке минерального сырья;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контроль за соблюдением проектных решений по вопросам охраны окружающей ср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при добыче и переработке минерального сырья.</w:t>
      </w:r>
      <w:proofErr w:type="gramEnd"/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117. Государственный </w:t>
      </w:r>
      <w:proofErr w:type="gramStart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изучением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использованием недр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Государственный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и использованием недр осуществляе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государственного контроля за изучением и использованием недр является обеспечение контроля за соблюдением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Республики Казахстан о недрах и недропользовании при поиске и оценке месторождений, рациональным и комплексным использованием минерального сырья при добыче, геологическом изучении и оценке участков недр для строительства и эксплуатации подземных сооружений, не связа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добычей.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за изучением и использованием недр включает: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контроль за геологическим изучением и использованием недр, обеспечивающий вскрытие, подготовку и полноту выемки запасов, исключающий выборочную отработку 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гатых участков недр, за соблюдением решений технических проектов отработки месторо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контроль за достоверностью учета извлекаемых и погашенных в недрах запасов поле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ископаемых и их потерь при добыче.</w:t>
      </w:r>
      <w:proofErr w:type="gramEnd"/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Статья 118. Государственный контроль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 проведением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операций по недропользованию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Государственный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операций по недропользованию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государственными органами в пределах их компетенции в соответствии с законод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Республики Казахстан. Должностные лица этих органов, осуществляющие пр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верки, обязаны обеспечивать сохранение коммерческой тайны.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Государственный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операций по недропользованию осущест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форме проверок и иных формах.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Проверки осуществляются в соответствии с Законом Республики Казахстан "О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дарственном контроле и надзоре в Республике Казахстан". Иные формы государственного контроля осуществляются в соответствии с настоящим Законом.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      Сноска. Статья 118 с изменением, внесенным Законом РК от 06.01.2011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378-IV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дится в действие по истечении десяти календарных дней после его первого официального опубликования).</w:t>
      </w: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13. </w:t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ГОСУДАРСТВЕННЫЙ ФОНД НЕДР</w:t>
      </w:r>
    </w:p>
    <w:p w:rsidR="008C0DB0" w:rsidRPr="00D24B27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119. Учет состояния государственного фонда недр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Государственный фонд недр включает недра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рационального использования государственного фонда недр произв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государственный мониторинг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государственная экспертиза недр;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государственное хранение геологической информации;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ведение государственного баланса запасов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ведение государственных кадастров: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месторождений и проявлений полезных ископаемых;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захоронений вредных веществ, радиоактивных отходов и сброса сточных вод в недрах;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техногенных минеральных образований.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Геологическая отчетность о состоянии недр, базирующаяся на материалах первичного учета, представляется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специальным формам, утверждаемым упо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119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120. Государственный мониторинг недр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Государственный мониторинг недр представляет собой систему наблюдений за сост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янием недр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негативных процессов.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 Порядок осуществления государственного мониторинга недр устанавливается комп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120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121. Государственная экспертиза недр</w:t>
      </w:r>
    </w:p>
    <w:p w:rsidR="008C0DB0" w:rsidRPr="00D24B27" w:rsidRDefault="008C0DB0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 целях создания условий для рационального и комплексного использования недр, определения платы за пользование недрами, границ участков недр, предоставляемых в недропользование, запасы полезных ископаемых, разведанных месторождений, подлежат государственной экспертизе.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недропользования на добычу, вправе начать добычу только после проведения государственной экспертизы запасов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мых. Заключение государственной экспертизы о рентабельности разработки разведанных запасов полезных ископаемых является основанием для их постановки на государственный учет.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Государственная экспертиза может проводиться на любой стадии геологического из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месторождения при условии, что представляемые на государственную экспертизу ге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материалы позволяют дать объективную оценку количества и качества запасов полезных ископаемых, их значения для экономики республики, горнотехнических, гидроге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логических, экологических и других условий добычи.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Государственной экспертизе подлежит также геологическая информация об участках недр, пригодных для строительства и эксплуатации подземных сооружений, не связанных с разведкой и (или) добычей. Предоставление таких участков недр в недропользование разр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шается только после проведения государственной экспертизы геологической информации.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Государственная экспертиза недр осуществляется Государственной комиссией по зап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полезных ископаемых Республики Казахстан и межрегиональными комиссиями по зап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Государственной комиссии по запасам полезных ископа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Республики Казахстан и межрегиональных комиссий по запасам полезных ископаемых, их состав, регламент работы и ведение делопроизводства определяются положением о Гос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комиссии по запасам полезных ископаемых Республики Казахстан и межреги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комиссиях по запасам полезных ископаемых, утверждаемым уполномоченным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в области государственной поддержки индустриально-инновационной деятельности.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121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122. Государственный баланс запасов полезных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ископаемых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Государственный баланс запасов полезных ископаемых ведется уполномоченным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по изучению и использованию недр в целях учета и состояния минерально-сырьевой базы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Государственный баланс запасов полезных ископаемых должен содержать сведения о количестве, качестве и степени изученности запасов каждого вида полезных ископаемых по коммерческим обнаружениям, об их размещении, о степени промышленного освоения, 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быче, потерях и об обеспеченности промышленности разведанными запасами полезных 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Порядок включения запасов полезных ископаемых в государственный баланс и их сп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с государственного баланса устанавливается Правительством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Уполномоченный орган по изучению и использованию недр предоставляет информ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 государственному балансу запасов полезных ископаемых государственным органам в порядке, установленном Правительством Республики Казахстан.</w:t>
      </w:r>
    </w:p>
    <w:p w:rsidR="008C0DB0" w:rsidRDefault="008C0DB0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Статья 123. Государственный кадастр месторождений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проявлений полезных ископ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емых</w:t>
      </w:r>
    </w:p>
    <w:p w:rsidR="008C0DB0" w:rsidRPr="00D24B27" w:rsidRDefault="008C0DB0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Государственный кадастр месторождений и проявлений полезных ископаемых ведется уполномоченным органом по изучению и использованию недр в целях обеспечения геолог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изучения недр, комплексного использования месторождений, а также решения др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задач.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 месторождений и проявлений полезных ископаемых вкл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в себя сведения по каждому месторождению, характеризующие количество и качество основных и совместно с ними залегающих полезных ископаемых и содержащихся в них компонентов, горнотехнические, гидрогеологические, экологические и другие условия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месторождения и его геолого-экономическую оценку, а также сведения по выявле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проявлениям полезных ископаемых.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ведения государственного кадастра месторождений и проявлений полезных ископаемых утверждается уполномоченным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123 с изменениями, внесенными законами РК от 03.07.2013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го опубликования); 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дарных дней после дня его первого официального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124. Государственный кадастр захоронений вредных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веществ,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радиоактивных отходов и сброса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сточных вод в недра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 захоронений вредных веществ, радиоактивных отходов и сброса сточных вод в недра устанавливает порядок ведения и организует уполномоченный орган в области охраны окружающей среды в целях оперативного получения информации, принятия решения в области охраны окружающей среды, планового контроля за состоянием мест захоронения вредных веществ, радиоактивных отходов и сброса сточных вод в недра.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кадастр захоронений вредных веществ, радиоактивных отходов и сброса сточных вод в недра содержит сведения, характеризующие тип и вид захороненных веществ и сброшенных вод с указанием их количественных и качественных показателей, горнотехнических, специальных инженерно-геологических, гидрогеологических и эколог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условий захоронения и сброса.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Порядок ведения государственного кадастра захоронений вредных веществ, радиоа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отходов и сброса сточных вод в недра устанавливается уполномоченным органом в области охраны окружающей среды.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124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125. Государственный кадастр техногенных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минеральных образований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Государственный кадастр техногенных минеральных образований ведется уполном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органом по изучению и использованию недр.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Государственный кадастр техногенных минеральных образований содержит сведения по складируемому объекту, характеризующие тип и вид техногенных минеральных образ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с указанием количественных и качественных показателей, горнотехнических и экол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условий хранения.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125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Глава 14. </w:t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ОТВЕТСТВЕННОСТЬ ЗА НАРУШЕНИЯ ЗАКОНОДАТЕЛЬСТВА</w:t>
      </w:r>
      <w:r w:rsidR="008C0DB0"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РЕСПУБЛИКИ КАЗАХСТАН О НЕДРАХ И НЕДРОПОЛЬЗОВАНИИ</w:t>
      </w:r>
    </w:p>
    <w:p w:rsidR="008C0DB0" w:rsidRPr="00D24B27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126. Ответственность за нарушения законодательства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Республики Казахстан о недрах 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недропользовании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Нарушение законодательства Республики Казахстан о недрах и недропользовании вл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ответственность, установленную законами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Сделки, связанные с пользованием недрами, заключенные с нарушением требований законодательства Республики Казахстан, являются недействительными.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Лица, виновные в совершении указанных сделок, несут административную или уголо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ответственность в соответствии с законами Республики Казахстан.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127. Возмещение ущерба (вреда), нанесенного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нарушением </w:t>
      </w: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законодательства Республики</w:t>
      </w:r>
      <w:r w:rsidR="008C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Казахстан о недрах и недропользовании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Лица, причинившие вред вследствие нарушения требований законодательства Респу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Казахстан о недрах и недропользовании, обязаны возместить причиненный вред, если только не докажут, что вред возник вследствие непреодолимой силы или умысла потерпе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шего, в размерах и порядке, установленных 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Размер ущерба, причиненного вследствие нарушения требований в области рационал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использования недр, определяется уполномоченным органом по изучению и использ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недр совместно с </w:t>
      </w:r>
      <w:proofErr w:type="spell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Размер ущерба, причиненного вследствие нарушения требований в области охраны недр, определяется уполномоченным органом в области охраны окружающей среды в соо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экологическим законодательством Республики Казахстан.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Сноска. Статья 127 с изменениями, внесенными Законом РК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от 29.09.2014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239-V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(вводится в действие по истечении десяти календарных дней после дня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ального опубликования).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128. Разрешение споров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Споры, связанные с исполнением, изменением или прекращением контракта, решаются путем переговоров.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Если споры, связанные с исполнением, изменением или прекращением контракта, не могут быть разрешены в соответствии с пунктом 1 настоящей статьи, то стороны вправе ра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споры в соответствии с законами Республики Казахстан и международными догов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рами, ратифицированными Республикой Казахстан.</w:t>
      </w: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Глава 15. </w:t>
      </w:r>
      <w:r w:rsidR="008C0DB0"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ЗАКЛЮЧИТЕЛЬНЫЕ И ПЕРЕХОДНЫЕ ПОЛОЖЕНИЯ</w:t>
      </w:r>
    </w:p>
    <w:p w:rsidR="008C0DB0" w:rsidRPr="00D24B27" w:rsidRDefault="008C0DB0" w:rsidP="00D2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129. Переходные положения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Настоящий Закон применяется к отношениям, возникшим после введения его в де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ствие, за исключением случаев, предусмотренных пунктом 3 настоящей статьи.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подписавшие контракты на недропользование с компетентным 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в условиях отсутствия проектных документов, обязаны обеспечить их разработку и утверждение в установленном порядке в срок, не превышающий двадцати четырех месяцев со дня введения в действие настоящего Закона, и не позднее тридцати месяцев со дня введ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действие настоящего Закона представить на согласование в уполномоченный орган по изучению и использованию недр рабочие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контрактам на разведку и добычу на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проектных документов.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ранее заключенным контрактам на недропользование с государственными органами Республики Казахстан стороны обязаны руководствоваться установленными настоящим З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требованиями в части унификации терминологии, предоставления информации о местном содержании в кадрах, местном содержании в товарах, работах и услугах, рассчита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 соответствии с единой методикой расчета организациями местного содержания при закупках товаров, работ и услуг, о планируемых и фактически произведенных закупках 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варов, работ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 в порядке и по формам, утверждаемым компетентным органом.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Лицензии, выданные, и контракты, заключенные до введения в действие настоящего Закона, а также все связанные с ними акты исполнительных органов Республики Казахстан сохраняют свое действие.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Функции лицензионного органа - Правительства Республики Казахстан в отношении ранее выданных и действующих лицензий на недропользование возлагаются на компетен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spellStart"/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Недропользователи</w:t>
      </w:r>
      <w:proofErr w:type="spell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в рамках одного контракта на проведение нефтяных операций, заключенного до 1 января 2004 года, добычу на нескольких месторо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 углеводородного сырья, часть из которых включена в перечень высоковязких, обво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ненных, малодебитных или выработанных месторождений, утвержденный Правительством Республики Казахстан в соответствии с налоговым законодательством Республики Каза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стан, вправе обратиться в компетентный орган о заключении в отношении такого (таких) м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сторождения (месторождений) отдельного контракта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добычу. Такой контракт может быть заключен на срок, оставшийся до завершения первоначального контракта.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Сноска. Статья 129 с изменениями, внесенными законами РК от 09.01.2012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535-IV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 (вводится в действие по истечении десяти календарных дней после его первого офиц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и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ального опубликования); от 20.02.2012 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567-IV</w:t>
      </w:r>
      <w:r w:rsidRPr="00D24B2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 xml:space="preserve"> (вводится в действие с 05 07 2010).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8C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Статья 130. Порядок введения в действие настоящего Закона</w:t>
      </w: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Настоящий Закон вводится в действие по истечении десяти календарных дней после его первого официального опубликования, за исключением пункта 3 статьи 77, который вв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в действие с 1 октября 2010 года.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Признать утратившими силу следующие законы Республики Казахстан: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Закон Республики Казахстан от 28 июня 1995 года "О нефти" (Ведомости Верховного Совета Республики Казахстан, 1995 г., № 11, ст. 76; Ведомости Парламента Республики К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захстан, 1997 г., № 11, ст. 150; 1999 г, № 21, ст. 787; 2003 г., № 6, ст. 34; № 11, ст. 56;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г., № 22, ст. 131; № 23, ст. 142; 2005 г., № 16, ст. 70; 2006 г., № 16, ст. 99; № 24, ст. 148; 2007 г., № 2, ст. 18; № 3, ст. 22; № 8, ст. 52; № 9, ст. 67; № 19, ст. 148; 2008 г., № 23, ст. 114; № 24, ст. 129; 2009 г., № 2-3, ст. 18);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Закон Республики Казахстан от 27 января 1996 года "О недрах и недропользовании" (Ведомости Парламента Республики Казахстан, 1996 г., № 2, ст. 182; 1999 г., № 11, ст. 357; № 21, ст. 787; 2003 г., № 11, ст. 56; 2004 г., № 22, ст. 131; № 23, ст. 142; 2005 г., № 16, ст. 70; 2006 г., № 3, ст. 22;</w:t>
      </w:r>
      <w:proofErr w:type="gramEnd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t>16, ст. 99; № 24, ст. 148; 2007 г., № 1, ст. 4; № 3, ст. 22; № 22, ст. 170; 2008 г., № 23, ст. 114; 2009 г., № 2-3, ст. 18; № 18, ст. 84; № 24, ст. 133; 2010 г., № 5, ст. 23).</w:t>
      </w:r>
      <w:proofErr w:type="gramEnd"/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B0" w:rsidRPr="00D24B27" w:rsidRDefault="008C0DB0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4B27" w:rsidRPr="00D24B27" w:rsidRDefault="00D24B27" w:rsidP="00D2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Президент</w:t>
      </w:r>
      <w:r w:rsidRPr="00D24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                       Н. Назарбаев</w:t>
      </w:r>
    </w:p>
    <w:p w:rsidR="00D21FB5" w:rsidRPr="00D24B27" w:rsidRDefault="00D21FB5" w:rsidP="00D2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FB5" w:rsidRPr="00D24B27" w:rsidSect="00D24B2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4C" w:rsidRDefault="00246D4C" w:rsidP="00436B0A">
      <w:pPr>
        <w:spacing w:after="0" w:line="240" w:lineRule="auto"/>
      </w:pPr>
      <w:r>
        <w:separator/>
      </w:r>
    </w:p>
  </w:endnote>
  <w:endnote w:type="continuationSeparator" w:id="0">
    <w:p w:rsidR="00246D4C" w:rsidRDefault="00246D4C" w:rsidP="0043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04317"/>
      <w:docPartObj>
        <w:docPartGallery w:val="Page Numbers (Bottom of Page)"/>
        <w:docPartUnique/>
      </w:docPartObj>
    </w:sdtPr>
    <w:sdtContent>
      <w:p w:rsidR="00246D4C" w:rsidRDefault="00246D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DB0">
          <w:rPr>
            <w:noProof/>
          </w:rPr>
          <w:t>99</w:t>
        </w:r>
        <w:r>
          <w:fldChar w:fldCharType="end"/>
        </w:r>
      </w:p>
    </w:sdtContent>
  </w:sdt>
  <w:p w:rsidR="00246D4C" w:rsidRDefault="00246D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4C" w:rsidRDefault="00246D4C" w:rsidP="00436B0A">
      <w:pPr>
        <w:spacing w:after="0" w:line="240" w:lineRule="auto"/>
      </w:pPr>
      <w:r>
        <w:separator/>
      </w:r>
    </w:p>
  </w:footnote>
  <w:footnote w:type="continuationSeparator" w:id="0">
    <w:p w:rsidR="00246D4C" w:rsidRDefault="00246D4C" w:rsidP="0043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8AF"/>
    <w:multiLevelType w:val="multilevel"/>
    <w:tmpl w:val="89C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92721"/>
    <w:multiLevelType w:val="multilevel"/>
    <w:tmpl w:val="A58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16681"/>
    <w:multiLevelType w:val="multilevel"/>
    <w:tmpl w:val="63A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5"/>
    <w:rsid w:val="00170B97"/>
    <w:rsid w:val="0020518F"/>
    <w:rsid w:val="002201ED"/>
    <w:rsid w:val="00246D4C"/>
    <w:rsid w:val="00436B0A"/>
    <w:rsid w:val="008C0DB0"/>
    <w:rsid w:val="0090027A"/>
    <w:rsid w:val="00D21FB5"/>
    <w:rsid w:val="00D24B27"/>
    <w:rsid w:val="00D45C5A"/>
    <w:rsid w:val="00D86DDE"/>
    <w:rsid w:val="00D91BFF"/>
    <w:rsid w:val="00E41A84"/>
    <w:rsid w:val="00F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F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B0A"/>
  </w:style>
  <w:style w:type="paragraph" w:styleId="a7">
    <w:name w:val="footer"/>
    <w:basedOn w:val="a"/>
    <w:link w:val="a8"/>
    <w:uiPriority w:val="99"/>
    <w:unhideWhenUsed/>
    <w:rsid w:val="0043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F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B0A"/>
  </w:style>
  <w:style w:type="paragraph" w:styleId="a7">
    <w:name w:val="footer"/>
    <w:basedOn w:val="a"/>
    <w:link w:val="a8"/>
    <w:uiPriority w:val="99"/>
    <w:unhideWhenUsed/>
    <w:rsid w:val="0043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99</Pages>
  <Words>51382</Words>
  <Characters>292880</Characters>
  <Application>Microsoft Office Word</Application>
  <DocSecurity>0</DocSecurity>
  <Lines>2440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7</cp:revision>
  <cp:lastPrinted>2014-09-11T10:18:00Z</cp:lastPrinted>
  <dcterms:created xsi:type="dcterms:W3CDTF">2014-11-26T11:02:00Z</dcterms:created>
  <dcterms:modified xsi:type="dcterms:W3CDTF">2014-11-27T03:54:00Z</dcterms:modified>
</cp:coreProperties>
</file>