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50" w:rsidRPr="002845D7" w:rsidRDefault="005C5050" w:rsidP="002845D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 xml:space="preserve">Приложение </w:t>
      </w:r>
    </w:p>
    <w:p w:rsidR="00862B0E" w:rsidRPr="002845D7" w:rsidRDefault="005C5050" w:rsidP="002845D7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к постановлению</w:t>
      </w:r>
      <w:r w:rsidR="00862B0E" w:rsidRPr="002845D7">
        <w:rPr>
          <w:rFonts w:ascii="Times New Roman" w:hAnsi="Times New Roman"/>
          <w:sz w:val="24"/>
          <w:szCs w:val="24"/>
        </w:rPr>
        <w:t xml:space="preserve"> Правительства</w:t>
      </w:r>
      <w:r w:rsidR="002845D7" w:rsidRPr="002845D7">
        <w:rPr>
          <w:rFonts w:ascii="Times New Roman" w:hAnsi="Times New Roman"/>
          <w:sz w:val="24"/>
          <w:szCs w:val="24"/>
        </w:rPr>
        <w:t xml:space="preserve"> </w:t>
      </w:r>
      <w:r w:rsidR="00862B0E" w:rsidRPr="002845D7">
        <w:rPr>
          <w:rFonts w:ascii="Times New Roman" w:hAnsi="Times New Roman"/>
          <w:sz w:val="24"/>
          <w:szCs w:val="24"/>
        </w:rPr>
        <w:t>Республики Казахстан</w:t>
      </w:r>
    </w:p>
    <w:p w:rsidR="005C1AC3" w:rsidRPr="002845D7" w:rsidRDefault="005C1AC3" w:rsidP="002845D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от «</w:t>
      </w:r>
      <w:r w:rsidR="00541549" w:rsidRPr="002845D7">
        <w:rPr>
          <w:rFonts w:ascii="Times New Roman" w:hAnsi="Times New Roman"/>
          <w:sz w:val="24"/>
          <w:szCs w:val="24"/>
        </w:rPr>
        <w:t xml:space="preserve"> 9</w:t>
      </w:r>
      <w:r w:rsidRPr="002845D7">
        <w:rPr>
          <w:rFonts w:ascii="Times New Roman" w:hAnsi="Times New Roman"/>
          <w:sz w:val="24"/>
          <w:szCs w:val="24"/>
        </w:rPr>
        <w:t xml:space="preserve"> </w:t>
      </w:r>
      <w:r w:rsidR="00862B0E" w:rsidRPr="002845D7">
        <w:rPr>
          <w:rFonts w:ascii="Times New Roman" w:hAnsi="Times New Roman"/>
          <w:sz w:val="24"/>
          <w:szCs w:val="24"/>
        </w:rPr>
        <w:t xml:space="preserve">» </w:t>
      </w:r>
      <w:r w:rsidR="00541549" w:rsidRPr="002845D7">
        <w:rPr>
          <w:rFonts w:ascii="Times New Roman" w:hAnsi="Times New Roman"/>
          <w:sz w:val="24"/>
          <w:szCs w:val="24"/>
        </w:rPr>
        <w:t xml:space="preserve"> октября </w:t>
      </w:r>
      <w:r w:rsidRPr="002845D7">
        <w:rPr>
          <w:rFonts w:ascii="Times New Roman" w:hAnsi="Times New Roman"/>
          <w:sz w:val="24"/>
          <w:szCs w:val="24"/>
        </w:rPr>
        <w:t xml:space="preserve"> 2014 года</w:t>
      </w:r>
    </w:p>
    <w:p w:rsidR="005C5050" w:rsidRPr="002845D7" w:rsidRDefault="00862B0E" w:rsidP="002845D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 xml:space="preserve">№ </w:t>
      </w:r>
      <w:r w:rsidR="00541549" w:rsidRPr="002845D7">
        <w:rPr>
          <w:rFonts w:ascii="Times New Roman" w:hAnsi="Times New Roman"/>
          <w:sz w:val="24"/>
          <w:szCs w:val="24"/>
        </w:rPr>
        <w:t>1073</w:t>
      </w:r>
    </w:p>
    <w:p w:rsidR="005C5050" w:rsidRPr="002845D7" w:rsidRDefault="005C5050" w:rsidP="002845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050" w:rsidRPr="002845D7" w:rsidRDefault="005C5050" w:rsidP="002845D7">
      <w:pPr>
        <w:spacing w:after="0" w:line="240" w:lineRule="auto"/>
        <w:ind w:left="5103" w:firstLine="6"/>
        <w:jc w:val="right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Приложение 6</w:t>
      </w:r>
    </w:p>
    <w:p w:rsidR="005C5050" w:rsidRPr="002845D7" w:rsidRDefault="005C5050" w:rsidP="002845D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к Правилам включения проектов</w:t>
      </w:r>
    </w:p>
    <w:p w:rsidR="005C5050" w:rsidRPr="002845D7" w:rsidRDefault="005C5050" w:rsidP="002845D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в республиканскую и региональные</w:t>
      </w:r>
    </w:p>
    <w:p w:rsidR="005C5050" w:rsidRPr="002845D7" w:rsidRDefault="005C5050" w:rsidP="002845D7">
      <w:pPr>
        <w:spacing w:after="0" w:line="240" w:lineRule="auto"/>
        <w:ind w:left="4248" w:firstLine="855"/>
        <w:jc w:val="right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карты индустриализации</w:t>
      </w:r>
    </w:p>
    <w:p w:rsidR="005C5050" w:rsidRPr="002845D7" w:rsidRDefault="005C5050" w:rsidP="002845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050" w:rsidRPr="002845D7" w:rsidRDefault="005C5050" w:rsidP="002845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050" w:rsidRPr="002845D7" w:rsidRDefault="002845D7" w:rsidP="002845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b/>
          <w:sz w:val="24"/>
          <w:szCs w:val="24"/>
        </w:rPr>
        <w:t>ПРОТОКОЛ</w:t>
      </w:r>
      <w:r w:rsidRPr="002845D7">
        <w:rPr>
          <w:rFonts w:ascii="Times New Roman" w:hAnsi="Times New Roman"/>
          <w:sz w:val="24"/>
          <w:szCs w:val="24"/>
        </w:rPr>
        <w:t xml:space="preserve"> </w:t>
      </w:r>
      <w:r w:rsidR="005C5050" w:rsidRPr="002845D7">
        <w:rPr>
          <w:rFonts w:ascii="Times New Roman" w:hAnsi="Times New Roman"/>
          <w:sz w:val="24"/>
          <w:szCs w:val="24"/>
        </w:rPr>
        <w:t xml:space="preserve">регионального координационного совета </w:t>
      </w:r>
    </w:p>
    <w:p w:rsidR="005C5050" w:rsidRPr="002845D7" w:rsidRDefault="005C5050" w:rsidP="002845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 xml:space="preserve">(области, города Алматы или Астана) об итогах рассмотрения </w:t>
      </w:r>
    </w:p>
    <w:p w:rsidR="005C5050" w:rsidRPr="002845D7" w:rsidRDefault="005C5050" w:rsidP="002845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проектов для включения в карту индустриализации</w:t>
      </w:r>
    </w:p>
    <w:p w:rsidR="005C5050" w:rsidRPr="002845D7" w:rsidRDefault="005C5050" w:rsidP="002845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050" w:rsidRPr="002845D7" w:rsidRDefault="005C5050" w:rsidP="00284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г. _____</w:t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  <w:t>№ ____</w:t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  <w:t xml:space="preserve">      «___» ______ 20__ года</w:t>
      </w:r>
    </w:p>
    <w:p w:rsidR="005C5050" w:rsidRPr="002845D7" w:rsidRDefault="005C5050" w:rsidP="0028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050" w:rsidRPr="002845D7" w:rsidRDefault="005C5050" w:rsidP="00284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Председательствовал:</w:t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  <w:t>Должность полностью, Ф.И.О.</w:t>
      </w:r>
    </w:p>
    <w:p w:rsidR="005C5050" w:rsidRPr="002845D7" w:rsidRDefault="005C5050" w:rsidP="00284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Присутствовали:</w:t>
      </w:r>
      <w:r w:rsidRPr="002845D7">
        <w:rPr>
          <w:rFonts w:ascii="Times New Roman" w:hAnsi="Times New Roman"/>
          <w:b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="005C1AC3"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  <w:t>Члены Совета</w:t>
      </w:r>
      <w:r w:rsidR="002845D7" w:rsidRPr="002845D7">
        <w:rPr>
          <w:rFonts w:ascii="Times New Roman" w:hAnsi="Times New Roman"/>
          <w:sz w:val="24"/>
          <w:szCs w:val="24"/>
        </w:rPr>
        <w:t xml:space="preserve"> </w:t>
      </w:r>
      <w:r w:rsidRPr="002845D7">
        <w:rPr>
          <w:rFonts w:ascii="Times New Roman" w:hAnsi="Times New Roman"/>
          <w:sz w:val="24"/>
          <w:szCs w:val="24"/>
        </w:rPr>
        <w:t>(по списку)</w:t>
      </w:r>
    </w:p>
    <w:p w:rsidR="005C5050" w:rsidRPr="002845D7" w:rsidRDefault="005C5050" w:rsidP="00284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Секретарь:</w:t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="005C1AC3"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  <w:t>Должность полностью, Ф.И.О.</w:t>
      </w:r>
    </w:p>
    <w:p w:rsidR="00A75ED4" w:rsidRPr="002845D7" w:rsidRDefault="00A75ED4" w:rsidP="0028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050" w:rsidRPr="002845D7" w:rsidRDefault="005C5050" w:rsidP="002845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На заседании Сов</w:t>
      </w:r>
      <w:r w:rsidR="007556D5" w:rsidRPr="002845D7">
        <w:rPr>
          <w:rFonts w:ascii="Times New Roman" w:hAnsi="Times New Roman"/>
          <w:sz w:val="24"/>
          <w:szCs w:val="24"/>
        </w:rPr>
        <w:t xml:space="preserve">ета рассмотрено  _____ проектов </w:t>
      </w:r>
      <w:r w:rsidRPr="002845D7">
        <w:rPr>
          <w:rFonts w:ascii="Times New Roman" w:hAnsi="Times New Roman"/>
          <w:sz w:val="24"/>
          <w:szCs w:val="24"/>
        </w:rPr>
        <w:t xml:space="preserve"> и принято следующее решение:</w:t>
      </w:r>
    </w:p>
    <w:p w:rsidR="00562B72" w:rsidRPr="002845D7" w:rsidRDefault="00562B72" w:rsidP="002845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5050" w:rsidRPr="002845D7" w:rsidRDefault="005C5050" w:rsidP="002845D7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По проектам стоимостью до 4,5 млрд. тенге:</w:t>
      </w:r>
    </w:p>
    <w:p w:rsidR="005C5050" w:rsidRPr="002845D7" w:rsidRDefault="005C5050" w:rsidP="002845D7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рекомендовать в региональную карту индустриализации _____ проектов: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3"/>
        <w:gridCol w:w="3285"/>
      </w:tblGrid>
      <w:tr w:rsidR="005C5050" w:rsidRPr="002845D7" w:rsidTr="00E61F73">
        <w:tc>
          <w:tcPr>
            <w:tcW w:w="675" w:type="dxa"/>
            <w:shd w:val="clear" w:color="auto" w:fill="auto"/>
          </w:tcPr>
          <w:p w:rsidR="005C5050" w:rsidRPr="002845D7" w:rsidRDefault="005C5050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93" w:type="dxa"/>
            <w:shd w:val="clear" w:color="auto" w:fill="auto"/>
          </w:tcPr>
          <w:p w:rsidR="005C5050" w:rsidRPr="002845D7" w:rsidRDefault="005C5050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285" w:type="dxa"/>
            <w:shd w:val="clear" w:color="auto" w:fill="auto"/>
          </w:tcPr>
          <w:p w:rsidR="005C5050" w:rsidRPr="002845D7" w:rsidRDefault="005C5050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Инициатор проекта</w:t>
            </w:r>
          </w:p>
        </w:tc>
      </w:tr>
      <w:tr w:rsidR="005C5050" w:rsidRPr="002845D7" w:rsidTr="00E61F73">
        <w:tc>
          <w:tcPr>
            <w:tcW w:w="675" w:type="dxa"/>
            <w:shd w:val="clear" w:color="auto" w:fill="auto"/>
          </w:tcPr>
          <w:p w:rsidR="005C5050" w:rsidRPr="002845D7" w:rsidRDefault="005C5050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93" w:type="dxa"/>
            <w:shd w:val="clear" w:color="auto" w:fill="auto"/>
          </w:tcPr>
          <w:p w:rsidR="005C5050" w:rsidRPr="002845D7" w:rsidRDefault="005C5050" w:rsidP="0028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5C5050" w:rsidRPr="002845D7" w:rsidRDefault="005C5050" w:rsidP="0028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050" w:rsidRPr="002845D7" w:rsidTr="00E61F73">
        <w:tc>
          <w:tcPr>
            <w:tcW w:w="675" w:type="dxa"/>
            <w:shd w:val="clear" w:color="auto" w:fill="auto"/>
          </w:tcPr>
          <w:p w:rsidR="005C5050" w:rsidRPr="002845D7" w:rsidRDefault="005C5050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93" w:type="dxa"/>
            <w:shd w:val="clear" w:color="auto" w:fill="auto"/>
          </w:tcPr>
          <w:p w:rsidR="005C5050" w:rsidRPr="002845D7" w:rsidRDefault="005C5050" w:rsidP="0028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5C5050" w:rsidRPr="002845D7" w:rsidRDefault="005C5050" w:rsidP="0028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050" w:rsidRPr="002845D7" w:rsidTr="00E61F73">
        <w:tc>
          <w:tcPr>
            <w:tcW w:w="675" w:type="dxa"/>
            <w:shd w:val="clear" w:color="auto" w:fill="auto"/>
          </w:tcPr>
          <w:p w:rsidR="005C5050" w:rsidRPr="002845D7" w:rsidRDefault="005C5050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893" w:type="dxa"/>
            <w:shd w:val="clear" w:color="auto" w:fill="auto"/>
          </w:tcPr>
          <w:p w:rsidR="005C5050" w:rsidRPr="002845D7" w:rsidRDefault="005C5050" w:rsidP="0028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5C5050" w:rsidRPr="002845D7" w:rsidRDefault="005C5050" w:rsidP="0028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B72" w:rsidRPr="002845D7" w:rsidRDefault="00562B72" w:rsidP="002845D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C5050" w:rsidRPr="002845D7" w:rsidRDefault="005C5050" w:rsidP="002845D7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 xml:space="preserve">По </w:t>
      </w:r>
      <w:r w:rsidR="00562B72" w:rsidRPr="002845D7">
        <w:rPr>
          <w:rFonts w:ascii="Times New Roman" w:hAnsi="Times New Roman"/>
          <w:sz w:val="24"/>
          <w:szCs w:val="24"/>
        </w:rPr>
        <w:t>проектам стоимо</w:t>
      </w:r>
      <w:r w:rsidRPr="002845D7">
        <w:rPr>
          <w:rFonts w:ascii="Times New Roman" w:hAnsi="Times New Roman"/>
          <w:sz w:val="24"/>
          <w:szCs w:val="24"/>
        </w:rPr>
        <w:t xml:space="preserve">стью </w:t>
      </w:r>
      <w:r w:rsidR="00562B72" w:rsidRPr="002845D7">
        <w:rPr>
          <w:rFonts w:ascii="Times New Roman" w:hAnsi="Times New Roman"/>
          <w:sz w:val="24"/>
          <w:szCs w:val="24"/>
        </w:rPr>
        <w:t>от 4,5 млрд. тенге:</w:t>
      </w:r>
    </w:p>
    <w:p w:rsidR="00862B0E" w:rsidRPr="002845D7" w:rsidRDefault="00562B72" w:rsidP="002845D7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рекомендовать в республиканскую  карту индустриализации __ проектов: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862B0E" w:rsidRPr="002845D7" w:rsidTr="002845D7">
        <w:tc>
          <w:tcPr>
            <w:tcW w:w="709" w:type="dxa"/>
            <w:shd w:val="clear" w:color="auto" w:fill="auto"/>
          </w:tcPr>
          <w:p w:rsidR="00862B0E" w:rsidRPr="002845D7" w:rsidRDefault="00862B0E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862B0E" w:rsidRPr="002845D7" w:rsidRDefault="00862B0E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260" w:type="dxa"/>
            <w:shd w:val="clear" w:color="auto" w:fill="auto"/>
          </w:tcPr>
          <w:p w:rsidR="00862B0E" w:rsidRPr="002845D7" w:rsidRDefault="00862B0E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Инициатор проекта</w:t>
            </w:r>
          </w:p>
        </w:tc>
      </w:tr>
      <w:tr w:rsidR="00862B0E" w:rsidRPr="002845D7" w:rsidTr="002845D7">
        <w:tc>
          <w:tcPr>
            <w:tcW w:w="709" w:type="dxa"/>
            <w:shd w:val="clear" w:color="auto" w:fill="auto"/>
          </w:tcPr>
          <w:p w:rsidR="00862B0E" w:rsidRPr="002845D7" w:rsidRDefault="00862B0E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862B0E" w:rsidRPr="002845D7" w:rsidRDefault="00862B0E" w:rsidP="0028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62B0E" w:rsidRPr="002845D7" w:rsidRDefault="00862B0E" w:rsidP="0028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0E" w:rsidRPr="002845D7" w:rsidTr="002845D7">
        <w:tc>
          <w:tcPr>
            <w:tcW w:w="709" w:type="dxa"/>
            <w:shd w:val="clear" w:color="auto" w:fill="auto"/>
          </w:tcPr>
          <w:p w:rsidR="00862B0E" w:rsidRPr="002845D7" w:rsidRDefault="00862B0E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862B0E" w:rsidRPr="002845D7" w:rsidRDefault="00862B0E" w:rsidP="0028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62B0E" w:rsidRPr="002845D7" w:rsidRDefault="00862B0E" w:rsidP="0028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0E" w:rsidRPr="002845D7" w:rsidTr="002845D7">
        <w:tc>
          <w:tcPr>
            <w:tcW w:w="709" w:type="dxa"/>
            <w:shd w:val="clear" w:color="auto" w:fill="auto"/>
          </w:tcPr>
          <w:p w:rsidR="00862B0E" w:rsidRPr="002845D7" w:rsidRDefault="00862B0E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954" w:type="dxa"/>
            <w:shd w:val="clear" w:color="auto" w:fill="auto"/>
          </w:tcPr>
          <w:p w:rsidR="00862B0E" w:rsidRPr="002845D7" w:rsidRDefault="00862B0E" w:rsidP="0028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62B0E" w:rsidRPr="002845D7" w:rsidRDefault="00862B0E" w:rsidP="0028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B0E" w:rsidRPr="002845D7" w:rsidRDefault="00862B0E" w:rsidP="002845D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62B72" w:rsidRPr="002845D7" w:rsidRDefault="006B0C2F" w:rsidP="002845D7">
      <w:pPr>
        <w:pStyle w:val="a3"/>
        <w:spacing w:after="0" w:line="240" w:lineRule="auto"/>
        <w:ind w:left="1069" w:hanging="785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о</w:t>
      </w:r>
      <w:r w:rsidR="00562B72" w:rsidRPr="002845D7">
        <w:rPr>
          <w:rFonts w:ascii="Times New Roman" w:hAnsi="Times New Roman"/>
          <w:sz w:val="24"/>
          <w:szCs w:val="24"/>
        </w:rPr>
        <w:t>тклонить/вернуть на доработку ___ проектов: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562B72" w:rsidRPr="002845D7" w:rsidTr="002845D7">
        <w:tc>
          <w:tcPr>
            <w:tcW w:w="709" w:type="dxa"/>
            <w:shd w:val="clear" w:color="auto" w:fill="auto"/>
          </w:tcPr>
          <w:p w:rsidR="00562B72" w:rsidRPr="002845D7" w:rsidRDefault="00562B72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562B72" w:rsidRPr="002845D7" w:rsidRDefault="00562B72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  <w:p w:rsidR="00562B72" w:rsidRPr="002845D7" w:rsidRDefault="00562B72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(отклонить/вернуть на доработку*)</w:t>
            </w:r>
          </w:p>
        </w:tc>
        <w:tc>
          <w:tcPr>
            <w:tcW w:w="3260" w:type="dxa"/>
            <w:shd w:val="clear" w:color="auto" w:fill="auto"/>
          </w:tcPr>
          <w:p w:rsidR="00562B72" w:rsidRPr="002845D7" w:rsidRDefault="00562B72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Инициатор проекта</w:t>
            </w:r>
          </w:p>
          <w:p w:rsidR="00562B72" w:rsidRPr="002845D7" w:rsidRDefault="00562B72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(причина)</w:t>
            </w:r>
          </w:p>
        </w:tc>
      </w:tr>
      <w:tr w:rsidR="00562B72" w:rsidRPr="002845D7" w:rsidTr="002845D7">
        <w:tc>
          <w:tcPr>
            <w:tcW w:w="709" w:type="dxa"/>
            <w:shd w:val="clear" w:color="auto" w:fill="auto"/>
          </w:tcPr>
          <w:p w:rsidR="00562B72" w:rsidRPr="002845D7" w:rsidRDefault="00562B72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562B72" w:rsidRPr="002845D7" w:rsidRDefault="00562B72" w:rsidP="0028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2B72" w:rsidRPr="002845D7" w:rsidRDefault="00562B72" w:rsidP="0028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B72" w:rsidRPr="002845D7" w:rsidTr="002845D7">
        <w:tc>
          <w:tcPr>
            <w:tcW w:w="709" w:type="dxa"/>
            <w:shd w:val="clear" w:color="auto" w:fill="auto"/>
          </w:tcPr>
          <w:p w:rsidR="00562B72" w:rsidRPr="002845D7" w:rsidRDefault="00562B72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562B72" w:rsidRPr="002845D7" w:rsidRDefault="00562B72" w:rsidP="0028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2B72" w:rsidRPr="002845D7" w:rsidRDefault="00562B72" w:rsidP="0028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B72" w:rsidRPr="002845D7" w:rsidTr="002845D7">
        <w:tc>
          <w:tcPr>
            <w:tcW w:w="709" w:type="dxa"/>
            <w:shd w:val="clear" w:color="auto" w:fill="auto"/>
          </w:tcPr>
          <w:p w:rsidR="00562B72" w:rsidRPr="002845D7" w:rsidRDefault="00562B72" w:rsidP="002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D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954" w:type="dxa"/>
            <w:shd w:val="clear" w:color="auto" w:fill="auto"/>
          </w:tcPr>
          <w:p w:rsidR="00562B72" w:rsidRPr="002845D7" w:rsidRDefault="00562B72" w:rsidP="0028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2B72" w:rsidRPr="002845D7" w:rsidRDefault="00562B72" w:rsidP="0028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B72" w:rsidRPr="002845D7" w:rsidRDefault="006B0C2F" w:rsidP="002845D7">
      <w:pPr>
        <w:pStyle w:val="a3"/>
        <w:spacing w:after="0" w:line="240" w:lineRule="auto"/>
        <w:ind w:left="284" w:right="-2"/>
        <w:jc w:val="both"/>
        <w:rPr>
          <w:rFonts w:ascii="Times New Roman" w:hAnsi="Times New Roman"/>
          <w:szCs w:val="24"/>
        </w:rPr>
      </w:pPr>
      <w:r w:rsidRPr="002845D7">
        <w:rPr>
          <w:rFonts w:ascii="Times New Roman" w:hAnsi="Times New Roman"/>
          <w:szCs w:val="24"/>
        </w:rPr>
        <w:t>*</w:t>
      </w:r>
      <w:r w:rsidR="00562B72" w:rsidRPr="002845D7">
        <w:rPr>
          <w:rFonts w:ascii="Times New Roman" w:hAnsi="Times New Roman"/>
          <w:szCs w:val="24"/>
        </w:rPr>
        <w:t>Примечание: отказ или возврат проекта на доработку отражаются под наименованием каждого проекта, причина указывается под инициатором проекта.</w:t>
      </w:r>
    </w:p>
    <w:p w:rsidR="00562B72" w:rsidRPr="002845D7" w:rsidRDefault="00562B72" w:rsidP="002845D7">
      <w:pPr>
        <w:pStyle w:val="a3"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562B72" w:rsidRPr="002845D7" w:rsidRDefault="00562B72" w:rsidP="002845D7">
      <w:pPr>
        <w:pStyle w:val="a3"/>
        <w:numPr>
          <w:ilvl w:val="0"/>
          <w:numId w:val="1"/>
        </w:numPr>
        <w:spacing w:after="0" w:line="240" w:lineRule="auto"/>
        <w:ind w:left="284" w:right="-2" w:firstLine="0"/>
        <w:jc w:val="both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Обеспечить предоставление  мер государственной поддержки согласно приложению к настоящему протоколу.</w:t>
      </w:r>
    </w:p>
    <w:p w:rsidR="00562B72" w:rsidRPr="002845D7" w:rsidRDefault="00562B72" w:rsidP="0028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2F" w:rsidRPr="002845D7" w:rsidRDefault="00562B72" w:rsidP="002845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 xml:space="preserve">Председатель регионального </w:t>
      </w:r>
      <w:r w:rsidR="002845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5D7">
        <w:rPr>
          <w:rFonts w:ascii="Times New Roman" w:hAnsi="Times New Roman"/>
          <w:sz w:val="24"/>
          <w:szCs w:val="24"/>
        </w:rPr>
        <w:t xml:space="preserve">координационного совета </w:t>
      </w:r>
    </w:p>
    <w:p w:rsidR="00562B72" w:rsidRPr="002845D7" w:rsidRDefault="00562B72" w:rsidP="002845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(области, горо</w:t>
      </w:r>
      <w:r w:rsidR="006B0C2F" w:rsidRPr="002845D7">
        <w:rPr>
          <w:rFonts w:ascii="Times New Roman" w:hAnsi="Times New Roman"/>
          <w:sz w:val="24"/>
          <w:szCs w:val="24"/>
        </w:rPr>
        <w:t>да</w:t>
      </w:r>
      <w:r w:rsidRPr="002845D7">
        <w:rPr>
          <w:rFonts w:ascii="Times New Roman" w:hAnsi="Times New Roman"/>
          <w:sz w:val="24"/>
          <w:szCs w:val="24"/>
        </w:rPr>
        <w:t xml:space="preserve"> Алмат</w:t>
      </w:r>
      <w:r w:rsidR="006B0C2F" w:rsidRPr="002845D7">
        <w:rPr>
          <w:rFonts w:ascii="Times New Roman" w:hAnsi="Times New Roman"/>
          <w:sz w:val="24"/>
          <w:szCs w:val="24"/>
        </w:rPr>
        <w:t>ы или Ас</w:t>
      </w:r>
      <w:r w:rsidRPr="002845D7">
        <w:rPr>
          <w:rFonts w:ascii="Times New Roman" w:hAnsi="Times New Roman"/>
          <w:sz w:val="24"/>
          <w:szCs w:val="24"/>
        </w:rPr>
        <w:t>тана)</w:t>
      </w:r>
      <w:r w:rsidR="006B0C2F" w:rsidRPr="002845D7">
        <w:rPr>
          <w:rFonts w:ascii="Times New Roman" w:hAnsi="Times New Roman"/>
          <w:sz w:val="24"/>
          <w:szCs w:val="24"/>
        </w:rPr>
        <w:tab/>
      </w:r>
      <w:r w:rsidR="006B0C2F" w:rsidRPr="002845D7">
        <w:rPr>
          <w:rFonts w:ascii="Times New Roman" w:hAnsi="Times New Roman"/>
          <w:sz w:val="24"/>
          <w:szCs w:val="24"/>
        </w:rPr>
        <w:tab/>
      </w:r>
      <w:r w:rsidR="006B0C2F" w:rsidRPr="002845D7">
        <w:rPr>
          <w:rFonts w:ascii="Times New Roman" w:hAnsi="Times New Roman"/>
          <w:sz w:val="24"/>
          <w:szCs w:val="24"/>
        </w:rPr>
        <w:tab/>
      </w:r>
      <w:r w:rsidR="006B0C2F" w:rsidRPr="002845D7">
        <w:rPr>
          <w:rFonts w:ascii="Times New Roman" w:hAnsi="Times New Roman"/>
          <w:sz w:val="24"/>
          <w:szCs w:val="24"/>
        </w:rPr>
        <w:tab/>
      </w:r>
      <w:r w:rsidR="006B0C2F" w:rsidRPr="002845D7">
        <w:rPr>
          <w:rFonts w:ascii="Times New Roman" w:hAnsi="Times New Roman"/>
          <w:sz w:val="24"/>
          <w:szCs w:val="24"/>
        </w:rPr>
        <w:tab/>
        <w:t>Ф.И.О.</w:t>
      </w:r>
    </w:p>
    <w:p w:rsidR="006B0C2F" w:rsidRPr="002845D7" w:rsidRDefault="006B0C2F" w:rsidP="002845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0C2F" w:rsidRPr="002845D7" w:rsidRDefault="006B0C2F" w:rsidP="002845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Члены Совета</w:t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  <w:t>Ф.И.О.</w:t>
      </w:r>
    </w:p>
    <w:p w:rsidR="006B0C2F" w:rsidRPr="002845D7" w:rsidRDefault="006B0C2F" w:rsidP="002845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>………………………………</w:t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  <w:t>……………..</w:t>
      </w:r>
    </w:p>
    <w:p w:rsidR="006B0C2F" w:rsidRPr="002845D7" w:rsidRDefault="006B0C2F" w:rsidP="002845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845D7">
        <w:rPr>
          <w:rFonts w:ascii="Times New Roman" w:hAnsi="Times New Roman"/>
          <w:sz w:val="24"/>
          <w:szCs w:val="24"/>
        </w:rPr>
        <w:t xml:space="preserve">Секретарь </w:t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ab/>
      </w:r>
      <w:r w:rsidR="005C1AC3" w:rsidRPr="002845D7">
        <w:rPr>
          <w:rFonts w:ascii="Times New Roman" w:hAnsi="Times New Roman"/>
          <w:sz w:val="24"/>
          <w:szCs w:val="24"/>
        </w:rPr>
        <w:tab/>
      </w:r>
      <w:r w:rsidRPr="002845D7">
        <w:rPr>
          <w:rFonts w:ascii="Times New Roman" w:hAnsi="Times New Roman"/>
          <w:sz w:val="24"/>
          <w:szCs w:val="24"/>
        </w:rPr>
        <w:t>Ф.И.О.</w:t>
      </w:r>
      <w:bookmarkStart w:id="0" w:name="_GoBack"/>
      <w:bookmarkEnd w:id="0"/>
    </w:p>
    <w:sectPr w:rsidR="006B0C2F" w:rsidRPr="002845D7" w:rsidSect="002845D7"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99" w:rsidRDefault="007D5899" w:rsidP="00964093">
      <w:pPr>
        <w:spacing w:after="0" w:line="240" w:lineRule="auto"/>
      </w:pPr>
      <w:r>
        <w:separator/>
      </w:r>
    </w:p>
  </w:endnote>
  <w:endnote w:type="continuationSeparator" w:id="0">
    <w:p w:rsidR="007D5899" w:rsidRDefault="007D5899" w:rsidP="009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99" w:rsidRDefault="007D5899" w:rsidP="00964093">
      <w:pPr>
        <w:spacing w:after="0" w:line="240" w:lineRule="auto"/>
      </w:pPr>
      <w:r>
        <w:separator/>
      </w:r>
    </w:p>
  </w:footnote>
  <w:footnote w:type="continuationSeparator" w:id="0">
    <w:p w:rsidR="007D5899" w:rsidRDefault="007D5899" w:rsidP="0096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93" w:rsidRPr="00964093" w:rsidRDefault="00964093">
    <w:pPr>
      <w:pStyle w:val="a5"/>
      <w:jc w:val="center"/>
      <w:rPr>
        <w:rFonts w:ascii="Times New Roman" w:hAnsi="Times New Roman"/>
        <w:sz w:val="28"/>
        <w:szCs w:val="28"/>
      </w:rPr>
    </w:pPr>
    <w:r w:rsidRPr="00964093">
      <w:rPr>
        <w:rFonts w:ascii="Times New Roman" w:hAnsi="Times New Roman"/>
        <w:sz w:val="28"/>
        <w:szCs w:val="28"/>
      </w:rPr>
      <w:fldChar w:fldCharType="begin"/>
    </w:r>
    <w:r w:rsidRPr="00964093">
      <w:rPr>
        <w:rFonts w:ascii="Times New Roman" w:hAnsi="Times New Roman"/>
        <w:sz w:val="28"/>
        <w:szCs w:val="28"/>
      </w:rPr>
      <w:instrText>PAGE   \* MERGEFORMAT</w:instrText>
    </w:r>
    <w:r w:rsidRPr="00964093">
      <w:rPr>
        <w:rFonts w:ascii="Times New Roman" w:hAnsi="Times New Roman"/>
        <w:sz w:val="28"/>
        <w:szCs w:val="28"/>
      </w:rPr>
      <w:fldChar w:fldCharType="separate"/>
    </w:r>
    <w:r w:rsidR="002845D7">
      <w:rPr>
        <w:rFonts w:ascii="Times New Roman" w:hAnsi="Times New Roman"/>
        <w:noProof/>
        <w:sz w:val="28"/>
        <w:szCs w:val="28"/>
      </w:rPr>
      <w:t>2</w:t>
    </w:r>
    <w:r w:rsidRPr="00964093">
      <w:rPr>
        <w:rFonts w:ascii="Times New Roman" w:hAnsi="Times New Roman"/>
        <w:sz w:val="28"/>
        <w:szCs w:val="28"/>
      </w:rPr>
      <w:fldChar w:fldCharType="end"/>
    </w:r>
  </w:p>
  <w:p w:rsidR="00964093" w:rsidRDefault="009640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5064"/>
    <w:multiLevelType w:val="hybridMultilevel"/>
    <w:tmpl w:val="6CBA996C"/>
    <w:lvl w:ilvl="0" w:tplc="A8126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BD3B98"/>
    <w:multiLevelType w:val="hybridMultilevel"/>
    <w:tmpl w:val="FB384926"/>
    <w:lvl w:ilvl="0" w:tplc="DBD65E74">
      <w:start w:val="2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47"/>
    <w:rsid w:val="000F477A"/>
    <w:rsid w:val="002845D7"/>
    <w:rsid w:val="00292465"/>
    <w:rsid w:val="004F1533"/>
    <w:rsid w:val="005004EF"/>
    <w:rsid w:val="00541549"/>
    <w:rsid w:val="00562B72"/>
    <w:rsid w:val="005C1AC3"/>
    <w:rsid w:val="005C5050"/>
    <w:rsid w:val="006B0C2F"/>
    <w:rsid w:val="007556D5"/>
    <w:rsid w:val="00773A19"/>
    <w:rsid w:val="007D5899"/>
    <w:rsid w:val="00862B0E"/>
    <w:rsid w:val="008A4D47"/>
    <w:rsid w:val="008F1AED"/>
    <w:rsid w:val="0091146E"/>
    <w:rsid w:val="00964093"/>
    <w:rsid w:val="00A41E0D"/>
    <w:rsid w:val="00A42BC0"/>
    <w:rsid w:val="00A75ED4"/>
    <w:rsid w:val="00D21BD9"/>
    <w:rsid w:val="00D94183"/>
    <w:rsid w:val="00DD31EA"/>
    <w:rsid w:val="00DE7591"/>
    <w:rsid w:val="00E61F73"/>
    <w:rsid w:val="00F8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050"/>
    <w:pPr>
      <w:ind w:left="720"/>
      <w:contextualSpacing/>
    </w:pPr>
  </w:style>
  <w:style w:type="table" w:styleId="a4">
    <w:name w:val="Table Grid"/>
    <w:basedOn w:val="a1"/>
    <w:uiPriority w:val="59"/>
    <w:rsid w:val="005C5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093"/>
  </w:style>
  <w:style w:type="paragraph" w:styleId="a7">
    <w:name w:val="footer"/>
    <w:basedOn w:val="a"/>
    <w:link w:val="a8"/>
    <w:uiPriority w:val="99"/>
    <w:unhideWhenUsed/>
    <w:rsid w:val="009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050"/>
    <w:pPr>
      <w:ind w:left="720"/>
      <w:contextualSpacing/>
    </w:pPr>
  </w:style>
  <w:style w:type="table" w:styleId="a4">
    <w:name w:val="Table Grid"/>
    <w:basedOn w:val="a1"/>
    <w:uiPriority w:val="59"/>
    <w:rsid w:val="005C5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093"/>
  </w:style>
  <w:style w:type="paragraph" w:styleId="a7">
    <w:name w:val="footer"/>
    <w:basedOn w:val="a"/>
    <w:link w:val="a8"/>
    <w:uiPriority w:val="99"/>
    <w:unhideWhenUsed/>
    <w:rsid w:val="009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9E32-B85C-4ABF-B6AE-DEF7F0EC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Mamienko</cp:lastModifiedBy>
  <cp:revision>2</cp:revision>
  <cp:lastPrinted>2014-09-29T07:13:00Z</cp:lastPrinted>
  <dcterms:created xsi:type="dcterms:W3CDTF">2014-11-25T03:56:00Z</dcterms:created>
  <dcterms:modified xsi:type="dcterms:W3CDTF">2014-11-25T03:56:00Z</dcterms:modified>
</cp:coreProperties>
</file>